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03474D">
        <w:rPr>
          <w:rFonts w:ascii="Times New Roman" w:eastAsia="Times New Roman" w:hAnsi="Times New Roman"/>
          <w:b/>
          <w:sz w:val="36"/>
          <w:szCs w:val="36"/>
          <w:lang w:eastAsia="ru-RU"/>
        </w:rPr>
        <w:t>22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10519">
        <w:rPr>
          <w:rFonts w:ascii="Times New Roman" w:eastAsia="Times New Roman" w:hAnsi="Times New Roman"/>
          <w:b/>
          <w:sz w:val="36"/>
          <w:szCs w:val="36"/>
          <w:lang w:eastAsia="ru-RU"/>
        </w:rPr>
        <w:t>сентября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4638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32A1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EE43D9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03474D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21.09.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21г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37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9B200F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Березовского сельсовета Кыштовского района Новосибирской области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03474D" w:rsidRPr="008915A9" w:rsidRDefault="0003474D" w:rsidP="0003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3474D" w:rsidRPr="00856896" w:rsidRDefault="0003474D" w:rsidP="000347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03474D" w:rsidRPr="00CE699C" w:rsidRDefault="0003474D" w:rsidP="0003474D">
      <w:pPr>
        <w:numPr>
          <w:ilvl w:val="1"/>
          <w:numId w:val="3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 от 10.04.2019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21/1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D03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Березовского</w:t>
      </w:r>
      <w:r w:rsidRPr="00DD03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r w:rsidRPr="00DD03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D031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3474D" w:rsidRPr="00CE699C" w:rsidRDefault="0003474D" w:rsidP="0003474D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30.11.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CE699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E699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CE699C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10.04.</w:t>
      </w:r>
      <w:r w:rsidRPr="00CE69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CE69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21/1</w:t>
      </w:r>
      <w:r w:rsidRPr="00CE699C">
        <w:rPr>
          <w:rFonts w:ascii="Times New Roman" w:hAnsi="Times New Roman"/>
          <w:sz w:val="28"/>
          <w:szCs w:val="28"/>
        </w:rPr>
        <w:t xml:space="preserve"> «</w:t>
      </w:r>
      <w:r w:rsidRPr="00DD03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Березовского</w:t>
      </w:r>
      <w:r w:rsidRPr="00DD03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r w:rsidRPr="00DD03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E699C">
        <w:rPr>
          <w:rFonts w:ascii="Times New Roman" w:hAnsi="Times New Roman"/>
          <w:bCs/>
          <w:sz w:val="28"/>
          <w:szCs w:val="28"/>
        </w:rPr>
        <w:t>»;</w:t>
      </w:r>
    </w:p>
    <w:p w:rsidR="0003474D" w:rsidRDefault="0003474D" w:rsidP="000347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F7740" w:rsidRDefault="0003474D" w:rsidP="0003474D">
      <w:pPr>
        <w:snapToGri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 В.А. Шмаков  </w:t>
      </w: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21.09.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21г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9B200F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 силу постановление администрации Березовского сельсовета Кыштовского района Новосибирской области</w:t>
      </w:r>
    </w:p>
    <w:p w:rsidR="0003474D" w:rsidRPr="008915A9" w:rsidRDefault="0003474D" w:rsidP="00034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03474D" w:rsidRPr="008915A9" w:rsidRDefault="0003474D" w:rsidP="0003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3474D" w:rsidRPr="00E32A15" w:rsidRDefault="0003474D" w:rsidP="00E32A1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15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03474D" w:rsidRPr="00CE699C" w:rsidRDefault="0003474D" w:rsidP="0003474D">
      <w:pPr>
        <w:numPr>
          <w:ilvl w:val="1"/>
          <w:numId w:val="3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 от 11.02.2020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6-1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E699C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99C">
        <w:rPr>
          <w:rFonts w:ascii="Times New Roman" w:hAnsi="Times New Roman"/>
          <w:sz w:val="28"/>
          <w:szCs w:val="28"/>
        </w:rPr>
        <w:t xml:space="preserve">осуществления муниципального контроля за </w:t>
      </w:r>
      <w:r>
        <w:rPr>
          <w:rFonts w:ascii="Times New Roman" w:hAnsi="Times New Roman"/>
          <w:sz w:val="28"/>
          <w:szCs w:val="28"/>
        </w:rPr>
        <w:t>сохранностью автомобильных дорог местного значения</w:t>
      </w:r>
      <w:r w:rsidRPr="00CE699C">
        <w:rPr>
          <w:rFonts w:ascii="Times New Roman" w:hAnsi="Times New Roman"/>
          <w:sz w:val="28"/>
          <w:szCs w:val="28"/>
        </w:rPr>
        <w:t xml:space="preserve">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Березовского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3474D" w:rsidRPr="00E32A15" w:rsidRDefault="0003474D" w:rsidP="0089027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1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«Березовский Вестник» и разместить на официальном сайте администрации Березовского сельсовета Кыштовского района Новосибирской области.</w:t>
      </w:r>
    </w:p>
    <w:p w:rsidR="0003474D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74D" w:rsidRPr="008915A9" w:rsidRDefault="0003474D" w:rsidP="000347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03474D" w:rsidRPr="008915A9" w:rsidRDefault="0003474D" w:rsidP="0003474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В.А. Шмаков        </w:t>
      </w: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21.09.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21г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39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9B200F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 силу постановления администрации Березовского сельсовета Кыштовского района 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32A15" w:rsidRPr="00856896" w:rsidRDefault="00E32A15" w:rsidP="00E32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E32A15" w:rsidRDefault="00E32A15" w:rsidP="00E32A15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5689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25.10.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83335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>
        <w:rPr>
          <w:rFonts w:ascii="Times New Roman" w:hAnsi="Times New Roman"/>
          <w:bCs/>
          <w:sz w:val="28"/>
          <w:szCs w:val="28"/>
        </w:rPr>
        <w:t>Березовского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</w:t>
      </w:r>
      <w:r w:rsidRPr="0088333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Кыштовского</w:t>
      </w:r>
      <w:r w:rsidRPr="00883335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85689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2A15" w:rsidRDefault="00E32A15" w:rsidP="00E32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32A15" w:rsidRPr="008915A9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В.А.Шмаков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03474D" w:rsidRDefault="0003474D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21.09.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21г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9B200F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 силу постановление администрации Березовского сельсовета Кыштовского района 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32A15" w:rsidRPr="00856896" w:rsidRDefault="00E32A15" w:rsidP="00E32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E32A15" w:rsidRPr="00CE699C" w:rsidRDefault="00E32A15" w:rsidP="00E32A15">
      <w:pPr>
        <w:numPr>
          <w:ilvl w:val="1"/>
          <w:numId w:val="3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9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 от 01.04.2015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E699C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99C">
        <w:rPr>
          <w:rFonts w:ascii="Times New Roman" w:hAnsi="Times New Roman"/>
          <w:sz w:val="28"/>
          <w:szCs w:val="28"/>
        </w:rPr>
        <w:t>осуществления муниципального контроля за соблюдением законодательства в области розничной продажи алкогольной продукции на территории</w:t>
      </w:r>
      <w:r w:rsidRPr="00CE69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Березовского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CE69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CE69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32A15" w:rsidRDefault="00E32A15" w:rsidP="00E32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32A15" w:rsidRPr="008915A9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В.А. Шмаков               </w:t>
      </w: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БЕРЕЗОВСКОГО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21.09.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21г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41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9B200F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Березовского сельсовета Кыштовского района 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E32A15" w:rsidRPr="008915A9" w:rsidRDefault="00E32A15" w:rsidP="00E32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32A15" w:rsidRPr="00856896" w:rsidRDefault="00E32A15" w:rsidP="00E32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E32A15" w:rsidRDefault="00E32A15" w:rsidP="00E32A15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5689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11.07.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23а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color w:val="000000"/>
          <w:sz w:val="28"/>
          <w:szCs w:val="28"/>
        </w:rPr>
        <w:t>осуществления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лесного 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Березовского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85689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32A15" w:rsidRPr="00AE088A" w:rsidRDefault="00E32A15" w:rsidP="00E32A15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89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15.03.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689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17а</w:t>
      </w:r>
      <w:r w:rsidRPr="00AE0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Березовского </w:t>
      </w:r>
      <w:r w:rsidRPr="00BE7DF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BE7DF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от 11.07.2018 № 23а</w:t>
      </w:r>
      <w:r w:rsidRPr="00BE7DFF">
        <w:rPr>
          <w:rFonts w:ascii="Times New Roman" w:hAnsi="Times New Roman"/>
          <w:sz w:val="28"/>
          <w:szCs w:val="28"/>
        </w:rPr>
        <w:t xml:space="preserve"> «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color w:val="000000"/>
          <w:sz w:val="28"/>
          <w:szCs w:val="28"/>
        </w:rPr>
        <w:t>осуществления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лесного 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Березовского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r w:rsidRPr="00856896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»»;</w:t>
      </w:r>
    </w:p>
    <w:p w:rsidR="00E32A15" w:rsidRDefault="00E32A15" w:rsidP="00E32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A15" w:rsidRPr="008915A9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32A15" w:rsidRPr="008915A9" w:rsidRDefault="00E32A15" w:rsidP="00E32A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 В.А. Шмаков                   </w:t>
      </w:r>
    </w:p>
    <w:p w:rsidR="00E32A15" w:rsidRDefault="00E32A15" w:rsidP="0003474D">
      <w:pPr>
        <w:snapToGri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740" w:rsidRDefault="004F7740" w:rsidP="00EE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740" w:rsidRDefault="004F7740" w:rsidP="00EE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 w:rsidP="00EE43D9">
      <w:pPr>
        <w:spacing w:after="0" w:line="240" w:lineRule="auto"/>
        <w:jc w:val="both"/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632286 Новосибирская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район с.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3474D"/>
    <w:rsid w:val="0014130A"/>
    <w:rsid w:val="002F5CEA"/>
    <w:rsid w:val="003E54F0"/>
    <w:rsid w:val="003F1534"/>
    <w:rsid w:val="00410519"/>
    <w:rsid w:val="004638DE"/>
    <w:rsid w:val="00477059"/>
    <w:rsid w:val="004F7740"/>
    <w:rsid w:val="00533A25"/>
    <w:rsid w:val="005D41DF"/>
    <w:rsid w:val="007C37A8"/>
    <w:rsid w:val="00900FF4"/>
    <w:rsid w:val="00996854"/>
    <w:rsid w:val="00B066DB"/>
    <w:rsid w:val="00E32A15"/>
    <w:rsid w:val="00E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nhideWhenUsed/>
    <w:rsid w:val="004638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18</cp:revision>
  <cp:lastPrinted>2020-02-11T07:30:00Z</cp:lastPrinted>
  <dcterms:created xsi:type="dcterms:W3CDTF">2019-03-15T04:08:00Z</dcterms:created>
  <dcterms:modified xsi:type="dcterms:W3CDTF">2021-09-23T05:13:00Z</dcterms:modified>
</cp:coreProperties>
</file>