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BD" w:rsidRDefault="002918BD" w:rsidP="00B7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7AD" w:rsidRDefault="006850DB" w:rsidP="00B7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313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B717AD">
        <w:rPr>
          <w:rFonts w:ascii="Times New Roman" w:hAnsi="Times New Roman" w:cs="Times New Roman"/>
          <w:sz w:val="28"/>
          <w:szCs w:val="28"/>
        </w:rPr>
        <w:t>УТВЕРЖДЕН</w:t>
      </w:r>
    </w:p>
    <w:p w:rsidR="00B717AD" w:rsidRDefault="006850DB" w:rsidP="00B7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313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B717AD">
        <w:rPr>
          <w:rFonts w:ascii="Times New Roman" w:hAnsi="Times New Roman" w:cs="Times New Roman"/>
          <w:sz w:val="28"/>
          <w:szCs w:val="28"/>
        </w:rPr>
        <w:t>приказом директора МКУ</w:t>
      </w:r>
      <w:r w:rsidR="007F2CEA">
        <w:rPr>
          <w:rFonts w:ascii="Times New Roman" w:hAnsi="Times New Roman" w:cs="Times New Roman"/>
          <w:sz w:val="28"/>
          <w:szCs w:val="28"/>
        </w:rPr>
        <w:t xml:space="preserve"> СКЦ</w:t>
      </w:r>
    </w:p>
    <w:p w:rsidR="00B717AD" w:rsidRDefault="006850DB" w:rsidP="00B7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717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3137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7F2CEA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="007F2CE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717AD" w:rsidRDefault="00B3137C" w:rsidP="00B7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7F2CEA">
        <w:rPr>
          <w:rFonts w:ascii="Times New Roman" w:hAnsi="Times New Roman" w:cs="Times New Roman"/>
          <w:sz w:val="28"/>
          <w:szCs w:val="28"/>
        </w:rPr>
        <w:t xml:space="preserve">  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CEA">
        <w:rPr>
          <w:rFonts w:ascii="Times New Roman" w:hAnsi="Times New Roman" w:cs="Times New Roman"/>
          <w:sz w:val="28"/>
          <w:szCs w:val="28"/>
        </w:rPr>
        <w:t>Главатских</w:t>
      </w:r>
      <w:proofErr w:type="spellEnd"/>
      <w:r w:rsidR="007F2CEA">
        <w:rPr>
          <w:rFonts w:ascii="Times New Roman" w:hAnsi="Times New Roman" w:cs="Times New Roman"/>
          <w:sz w:val="28"/>
          <w:szCs w:val="28"/>
        </w:rPr>
        <w:t xml:space="preserve"> Л.А</w:t>
      </w:r>
      <w:r w:rsidR="00AC6210">
        <w:rPr>
          <w:rFonts w:ascii="Times New Roman" w:hAnsi="Times New Roman" w:cs="Times New Roman"/>
          <w:sz w:val="28"/>
          <w:szCs w:val="28"/>
        </w:rPr>
        <w:t>.</w:t>
      </w:r>
    </w:p>
    <w:p w:rsidR="00B717AD" w:rsidRDefault="00E5505E" w:rsidP="00B7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313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CD6EC0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="00CD6EC0">
        <w:rPr>
          <w:rFonts w:ascii="Times New Roman" w:hAnsi="Times New Roman" w:cs="Times New Roman"/>
          <w:sz w:val="28"/>
          <w:szCs w:val="28"/>
        </w:rPr>
        <w:t xml:space="preserve">«  </w:t>
      </w:r>
      <w:r w:rsidR="007F2CEA">
        <w:rPr>
          <w:rFonts w:ascii="Times New Roman" w:hAnsi="Times New Roman" w:cs="Times New Roman"/>
          <w:sz w:val="28"/>
          <w:szCs w:val="28"/>
        </w:rPr>
        <w:t>05</w:t>
      </w:r>
      <w:proofErr w:type="gramEnd"/>
      <w:r w:rsidR="00AA7C66">
        <w:rPr>
          <w:rFonts w:ascii="Times New Roman" w:hAnsi="Times New Roman" w:cs="Times New Roman"/>
          <w:sz w:val="28"/>
          <w:szCs w:val="28"/>
        </w:rPr>
        <w:t xml:space="preserve">  »  декабря</w:t>
      </w:r>
      <w:r w:rsidR="000D165F">
        <w:rPr>
          <w:rFonts w:ascii="Times New Roman" w:hAnsi="Times New Roman" w:cs="Times New Roman"/>
          <w:sz w:val="28"/>
          <w:szCs w:val="28"/>
        </w:rPr>
        <w:t xml:space="preserve"> </w:t>
      </w:r>
      <w:r w:rsidR="00B717AD">
        <w:rPr>
          <w:rFonts w:ascii="Times New Roman" w:hAnsi="Times New Roman" w:cs="Times New Roman"/>
          <w:sz w:val="28"/>
          <w:szCs w:val="28"/>
        </w:rPr>
        <w:t xml:space="preserve"> 2017 года №</w:t>
      </w:r>
      <w:r w:rsidR="007F2CEA">
        <w:rPr>
          <w:rFonts w:ascii="Times New Roman" w:hAnsi="Times New Roman" w:cs="Times New Roman"/>
          <w:sz w:val="28"/>
          <w:szCs w:val="28"/>
        </w:rPr>
        <w:t xml:space="preserve"> 48</w:t>
      </w:r>
    </w:p>
    <w:p w:rsidR="00B717AD" w:rsidRDefault="00B717AD" w:rsidP="00B7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7AD" w:rsidRPr="00B717AD" w:rsidRDefault="00B717AD" w:rsidP="00B7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7AD" w:rsidRPr="00B717AD" w:rsidRDefault="00B717AD" w:rsidP="00B71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7AD" w:rsidRDefault="006850DB" w:rsidP="00987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:rsidR="00987C4D" w:rsidRDefault="00987C4D" w:rsidP="00B31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у</w:t>
      </w:r>
      <w:r w:rsidR="006056BE">
        <w:rPr>
          <w:rFonts w:ascii="Times New Roman" w:hAnsi="Times New Roman" w:cs="Times New Roman"/>
          <w:sz w:val="28"/>
          <w:szCs w:val="28"/>
        </w:rPr>
        <w:t>лучшению качества деятельности Муници</w:t>
      </w:r>
      <w:r w:rsidR="00AA7C66">
        <w:rPr>
          <w:rFonts w:ascii="Times New Roman" w:hAnsi="Times New Roman" w:cs="Times New Roman"/>
          <w:sz w:val="28"/>
          <w:szCs w:val="28"/>
        </w:rPr>
        <w:t xml:space="preserve">пального казенного учреждения </w:t>
      </w:r>
      <w:r w:rsidR="007F2CEA">
        <w:rPr>
          <w:rFonts w:ascii="Times New Roman" w:hAnsi="Times New Roman" w:cs="Times New Roman"/>
          <w:sz w:val="28"/>
          <w:szCs w:val="28"/>
        </w:rPr>
        <w:t xml:space="preserve">Социально – культурный центр </w:t>
      </w:r>
      <w:proofErr w:type="spellStart"/>
      <w:proofErr w:type="gramStart"/>
      <w:r w:rsidR="007F2CEA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="007F2CEA">
        <w:rPr>
          <w:rFonts w:ascii="Times New Roman" w:hAnsi="Times New Roman" w:cs="Times New Roman"/>
          <w:sz w:val="28"/>
          <w:szCs w:val="28"/>
        </w:rPr>
        <w:t xml:space="preserve"> </w:t>
      </w:r>
      <w:r w:rsidR="006E6F9B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6E6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F9B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6E6F9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3137C">
        <w:rPr>
          <w:rFonts w:ascii="Times New Roman" w:hAnsi="Times New Roman" w:cs="Times New Roman"/>
          <w:sz w:val="28"/>
          <w:szCs w:val="28"/>
        </w:rPr>
        <w:t>.</w:t>
      </w:r>
    </w:p>
    <w:p w:rsidR="00987C4D" w:rsidRPr="00B717AD" w:rsidRDefault="00987C4D" w:rsidP="00987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7AD" w:rsidRPr="00B717AD" w:rsidRDefault="00B717AD" w:rsidP="00987C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554"/>
        <w:gridCol w:w="3230"/>
        <w:gridCol w:w="2225"/>
        <w:gridCol w:w="2466"/>
        <w:gridCol w:w="2694"/>
      </w:tblGrid>
      <w:tr w:rsidR="00B76DA5" w:rsidRPr="00B717AD" w:rsidTr="00B76DA5">
        <w:tc>
          <w:tcPr>
            <w:tcW w:w="617" w:type="dxa"/>
          </w:tcPr>
          <w:p w:rsidR="00B76DA5" w:rsidRPr="00AA3A0D" w:rsidRDefault="00B76DA5" w:rsidP="00987C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A0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54" w:type="dxa"/>
          </w:tcPr>
          <w:p w:rsidR="00B76DA5" w:rsidRPr="00AA3A0D" w:rsidRDefault="00B76DA5" w:rsidP="00E71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A0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30" w:type="dxa"/>
          </w:tcPr>
          <w:p w:rsidR="00B76DA5" w:rsidRPr="00AA3A0D" w:rsidRDefault="00B76DA5" w:rsidP="00E71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A0D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225" w:type="dxa"/>
          </w:tcPr>
          <w:p w:rsidR="00B76DA5" w:rsidRPr="00AA3A0D" w:rsidRDefault="00B76DA5" w:rsidP="00E71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466" w:type="dxa"/>
          </w:tcPr>
          <w:p w:rsidR="00B76DA5" w:rsidRPr="00AA3A0D" w:rsidRDefault="00B76DA5" w:rsidP="00E71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A0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694" w:type="dxa"/>
          </w:tcPr>
          <w:p w:rsidR="00B76DA5" w:rsidRPr="00AA3A0D" w:rsidRDefault="00B76DA5" w:rsidP="00E71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A0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Показатели, характеризующие результат выполнения мероприятий</w:t>
            </w:r>
          </w:p>
        </w:tc>
      </w:tr>
      <w:tr w:rsidR="005A2B46" w:rsidRPr="00B717AD" w:rsidTr="00353FF5">
        <w:tc>
          <w:tcPr>
            <w:tcW w:w="14786" w:type="dxa"/>
            <w:gridSpan w:val="6"/>
          </w:tcPr>
          <w:p w:rsidR="005A2B46" w:rsidRPr="00AA3A0D" w:rsidRDefault="005A2B46" w:rsidP="00E71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A0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направленные на открытость и доступность информации об учреждении</w:t>
            </w:r>
            <w:r w:rsidR="00B313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84D1A" w:rsidRPr="00B717AD" w:rsidTr="00B76DA5">
        <w:tc>
          <w:tcPr>
            <w:tcW w:w="617" w:type="dxa"/>
          </w:tcPr>
          <w:p w:rsidR="00184D1A" w:rsidRDefault="00184D1A" w:rsidP="0098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54" w:type="dxa"/>
          </w:tcPr>
          <w:p w:rsidR="00184D1A" w:rsidRDefault="000A1896" w:rsidP="00AA3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Дополняем</w:t>
            </w:r>
            <w:r w:rsidR="00184D1A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на сайте </w:t>
            </w:r>
            <w:proofErr w:type="gramStart"/>
            <w:r w:rsidR="00184D1A">
              <w:rPr>
                <w:rFonts w:ascii="Times New Roman" w:hAnsi="Times New Roman" w:cs="Times New Roman"/>
                <w:sz w:val="28"/>
                <w:szCs w:val="28"/>
              </w:rPr>
              <w:t>муниципального  образовании</w:t>
            </w:r>
            <w:proofErr w:type="gramEnd"/>
            <w:r w:rsidR="00184D1A"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предоставляемых учреждением услугах.</w:t>
            </w:r>
          </w:p>
        </w:tc>
        <w:tc>
          <w:tcPr>
            <w:tcW w:w="3230" w:type="dxa"/>
          </w:tcPr>
          <w:p w:rsidR="00184D1A" w:rsidRDefault="00B3137C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Ежеквартально.</w:t>
            </w:r>
          </w:p>
          <w:p w:rsidR="00184D1A" w:rsidRDefault="00184D1A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184D1A" w:rsidRDefault="00B3137C" w:rsidP="007F2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</w:t>
            </w:r>
            <w:r w:rsidR="007F2CEA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6" w:type="dxa"/>
          </w:tcPr>
          <w:p w:rsidR="00184D1A" w:rsidRDefault="006850DB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Размещаем</w:t>
            </w:r>
            <w:r w:rsidR="00184D1A">
              <w:rPr>
                <w:rFonts w:ascii="Times New Roman" w:hAnsi="Times New Roman" w:cs="Times New Roman"/>
                <w:sz w:val="28"/>
                <w:szCs w:val="28"/>
              </w:rPr>
              <w:t xml:space="preserve"> и регул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ярно обновляем </w:t>
            </w:r>
            <w:r w:rsidR="00916969">
              <w:rPr>
                <w:rFonts w:ascii="Times New Roman" w:hAnsi="Times New Roman" w:cs="Times New Roman"/>
                <w:sz w:val="28"/>
                <w:szCs w:val="28"/>
              </w:rPr>
              <w:t>информацию</w:t>
            </w:r>
            <w:r w:rsidR="00B3137C">
              <w:rPr>
                <w:rFonts w:ascii="Times New Roman" w:hAnsi="Times New Roman" w:cs="Times New Roman"/>
                <w:sz w:val="28"/>
                <w:szCs w:val="28"/>
              </w:rPr>
              <w:t xml:space="preserve"> об у</w:t>
            </w:r>
            <w:r w:rsidR="00184D1A">
              <w:rPr>
                <w:rFonts w:ascii="Times New Roman" w:hAnsi="Times New Roman" w:cs="Times New Roman"/>
                <w:sz w:val="28"/>
                <w:szCs w:val="28"/>
              </w:rPr>
              <w:t xml:space="preserve">чреждении </w:t>
            </w:r>
            <w:r w:rsidR="00904B52">
              <w:rPr>
                <w:rFonts w:ascii="Times New Roman" w:hAnsi="Times New Roman" w:cs="Times New Roman"/>
                <w:sz w:val="28"/>
                <w:szCs w:val="28"/>
              </w:rPr>
              <w:t>на  официальном сайте Учредителя</w:t>
            </w:r>
            <w:r w:rsidR="00B31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4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184D1A" w:rsidRDefault="006850DB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Обеспечиваем</w:t>
            </w:r>
            <w:r w:rsidR="00184D1A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получателей услуг в сфере культуры полной, доступной актуальной и  понятной  информацией об организации</w:t>
            </w:r>
            <w:r w:rsidR="00B31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4D1A" w:rsidRPr="00B717AD" w:rsidTr="00B76DA5">
        <w:tc>
          <w:tcPr>
            <w:tcW w:w="617" w:type="dxa"/>
          </w:tcPr>
          <w:p w:rsidR="00184D1A" w:rsidRDefault="00184D1A" w:rsidP="0098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54" w:type="dxa"/>
          </w:tcPr>
          <w:p w:rsidR="00184D1A" w:rsidRDefault="000A1896" w:rsidP="00061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  обновляем информационный стенд</w:t>
            </w:r>
            <w:r w:rsidR="006D093F">
              <w:rPr>
                <w:rFonts w:ascii="Times New Roman" w:hAnsi="Times New Roman" w:cs="Times New Roman"/>
                <w:sz w:val="28"/>
                <w:szCs w:val="28"/>
              </w:rPr>
              <w:t xml:space="preserve"> о работе (расписания</w:t>
            </w:r>
            <w:r w:rsidR="00184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93F">
              <w:rPr>
                <w:rFonts w:ascii="Times New Roman" w:hAnsi="Times New Roman" w:cs="Times New Roman"/>
                <w:sz w:val="28"/>
                <w:szCs w:val="28"/>
              </w:rPr>
              <w:t xml:space="preserve">графика </w:t>
            </w:r>
            <w:r w:rsidR="00184D1A">
              <w:rPr>
                <w:rFonts w:ascii="Times New Roman" w:hAnsi="Times New Roman" w:cs="Times New Roman"/>
                <w:sz w:val="28"/>
                <w:szCs w:val="28"/>
              </w:rPr>
              <w:t>работы) клубных формирований</w:t>
            </w:r>
            <w:r w:rsidR="00B31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4D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30" w:type="dxa"/>
          </w:tcPr>
          <w:p w:rsidR="00184D1A" w:rsidRDefault="00184D1A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  <w:r w:rsidR="00B31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4D1A" w:rsidRDefault="00184D1A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184D1A" w:rsidRDefault="00B3137C" w:rsidP="007F2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</w:t>
            </w:r>
            <w:r w:rsidR="007F2CEA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6" w:type="dxa"/>
          </w:tcPr>
          <w:p w:rsidR="00184D1A" w:rsidRDefault="000A1896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Повышается качества</w:t>
            </w:r>
            <w:r w:rsidR="00184D1A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населения.</w:t>
            </w:r>
          </w:p>
        </w:tc>
        <w:tc>
          <w:tcPr>
            <w:tcW w:w="2694" w:type="dxa"/>
          </w:tcPr>
          <w:p w:rsidR="00184D1A" w:rsidRDefault="000A1896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184D1A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ёт  количество</w:t>
            </w:r>
            <w:r w:rsidR="00184D1A">
              <w:rPr>
                <w:rFonts w:ascii="Times New Roman" w:hAnsi="Times New Roman" w:cs="Times New Roman"/>
                <w:sz w:val="28"/>
                <w:szCs w:val="28"/>
              </w:rPr>
              <w:t xml:space="preserve"> потребительских услуг.</w:t>
            </w:r>
          </w:p>
        </w:tc>
      </w:tr>
      <w:tr w:rsidR="00184D1A" w:rsidRPr="00B717AD" w:rsidTr="00B76DA5">
        <w:tc>
          <w:tcPr>
            <w:tcW w:w="617" w:type="dxa"/>
          </w:tcPr>
          <w:p w:rsidR="00184D1A" w:rsidRDefault="00184D1A" w:rsidP="0098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54" w:type="dxa"/>
          </w:tcPr>
          <w:p w:rsidR="00184D1A" w:rsidRDefault="000A1896" w:rsidP="009F2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Анализируем</w:t>
            </w:r>
            <w:r w:rsidR="00184D1A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используемые формы и методы информирования населения о предстоящих культурно-массовых меропр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иятиях. По итогам анализа вносим</w:t>
            </w:r>
            <w:r w:rsidR="00184D1A">
              <w:rPr>
                <w:rFonts w:ascii="Times New Roman" w:hAnsi="Times New Roman" w:cs="Times New Roman"/>
                <w:sz w:val="28"/>
                <w:szCs w:val="28"/>
              </w:rPr>
              <w:t xml:space="preserve"> корректировки  в информационно-рекламную деятельность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еждения.   Регулярно  выставляем</w:t>
            </w:r>
            <w:r w:rsidR="00184D1A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</w:t>
            </w:r>
            <w:r w:rsidR="00D2244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184D1A">
              <w:rPr>
                <w:rFonts w:ascii="Times New Roman" w:hAnsi="Times New Roman" w:cs="Times New Roman"/>
                <w:sz w:val="28"/>
                <w:szCs w:val="28"/>
              </w:rPr>
              <w:t>оф</w:t>
            </w:r>
            <w:r w:rsidR="00624DD9">
              <w:rPr>
                <w:rFonts w:ascii="Times New Roman" w:hAnsi="Times New Roman" w:cs="Times New Roman"/>
                <w:sz w:val="28"/>
                <w:szCs w:val="28"/>
              </w:rPr>
              <w:t>иц</w:t>
            </w:r>
            <w:r w:rsidR="00B3137C">
              <w:rPr>
                <w:rFonts w:ascii="Times New Roman" w:hAnsi="Times New Roman" w:cs="Times New Roman"/>
                <w:sz w:val="28"/>
                <w:szCs w:val="28"/>
              </w:rPr>
              <w:t>иальном сайте Большереченской</w:t>
            </w:r>
            <w:r w:rsidR="00184D1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администрации. </w:t>
            </w:r>
          </w:p>
        </w:tc>
        <w:tc>
          <w:tcPr>
            <w:tcW w:w="3230" w:type="dxa"/>
          </w:tcPr>
          <w:p w:rsidR="00184D1A" w:rsidRDefault="00B3137C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184D1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4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5" w:type="dxa"/>
          </w:tcPr>
          <w:p w:rsidR="00184D1A" w:rsidRDefault="00B3137C" w:rsidP="007F2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</w:t>
            </w:r>
            <w:r w:rsidR="007F2CEA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6" w:type="dxa"/>
          </w:tcPr>
          <w:p w:rsidR="00184D1A" w:rsidRDefault="000A1896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Повышается</w:t>
            </w:r>
            <w:r w:rsidR="00184D1A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 рекламная деятельность учреждения</w:t>
            </w:r>
            <w:r w:rsidR="00B31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184D1A" w:rsidRDefault="006850DB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Обеспечиваем</w:t>
            </w:r>
            <w:r w:rsidR="00184D1A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получателей услуг в сфере культуры информац</w:t>
            </w:r>
            <w:r w:rsidR="00B3137C">
              <w:rPr>
                <w:rFonts w:ascii="Times New Roman" w:hAnsi="Times New Roman" w:cs="Times New Roman"/>
                <w:sz w:val="28"/>
                <w:szCs w:val="28"/>
              </w:rPr>
              <w:t>ией о предстоящих мероприятиях у</w:t>
            </w:r>
            <w:r w:rsidR="00184D1A">
              <w:rPr>
                <w:rFonts w:ascii="Times New Roman" w:hAnsi="Times New Roman" w:cs="Times New Roman"/>
                <w:sz w:val="28"/>
                <w:szCs w:val="28"/>
              </w:rPr>
              <w:t>чреждения.</w:t>
            </w:r>
          </w:p>
        </w:tc>
      </w:tr>
      <w:tr w:rsidR="001F24B3" w:rsidRPr="00B717AD" w:rsidTr="00B76DA5">
        <w:tc>
          <w:tcPr>
            <w:tcW w:w="617" w:type="dxa"/>
          </w:tcPr>
          <w:p w:rsidR="001F24B3" w:rsidRDefault="001F24B3" w:rsidP="0098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54" w:type="dxa"/>
          </w:tcPr>
          <w:p w:rsidR="001F24B3" w:rsidRDefault="00B3137C" w:rsidP="007F2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сайта МКУ </w:t>
            </w:r>
            <w:r w:rsidR="007F2CEA">
              <w:rPr>
                <w:rFonts w:ascii="Times New Roman" w:hAnsi="Times New Roman" w:cs="Times New Roman"/>
                <w:sz w:val="28"/>
                <w:szCs w:val="28"/>
              </w:rPr>
              <w:t xml:space="preserve">СКЦ </w:t>
            </w:r>
            <w:proofErr w:type="spellStart"/>
            <w:r w:rsidR="007F2CEA">
              <w:rPr>
                <w:rFonts w:ascii="Times New Roman" w:hAnsi="Times New Roman" w:cs="Times New Roman"/>
                <w:sz w:val="28"/>
                <w:szCs w:val="28"/>
              </w:rPr>
              <w:t>Берёзовского</w:t>
            </w:r>
            <w:proofErr w:type="spellEnd"/>
            <w:r w:rsidR="007F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4B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по мере поступления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0" w:type="dxa"/>
          </w:tcPr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1F24B3" w:rsidRDefault="00B3137C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</w:t>
            </w:r>
            <w:r w:rsidR="007F2CEA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6" w:type="dxa"/>
          </w:tcPr>
          <w:p w:rsidR="001F24B3" w:rsidRDefault="00501C27" w:rsidP="00BF2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Повысится</w:t>
            </w:r>
            <w:r w:rsidR="001F24B3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 рекламная деятельность учреждения</w:t>
            </w:r>
            <w:r w:rsidR="00B31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1F24B3" w:rsidRDefault="00501C27" w:rsidP="00BF2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1F24B3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получателей услуг в сфере культуры информац</w:t>
            </w:r>
            <w:r w:rsidR="00B3137C">
              <w:rPr>
                <w:rFonts w:ascii="Times New Roman" w:hAnsi="Times New Roman" w:cs="Times New Roman"/>
                <w:sz w:val="28"/>
                <w:szCs w:val="28"/>
              </w:rPr>
              <w:t>ией о предстоящих мероприятиях у</w:t>
            </w:r>
            <w:r w:rsidR="001F24B3">
              <w:rPr>
                <w:rFonts w:ascii="Times New Roman" w:hAnsi="Times New Roman" w:cs="Times New Roman"/>
                <w:sz w:val="28"/>
                <w:szCs w:val="28"/>
              </w:rPr>
              <w:t>чреждения.</w:t>
            </w:r>
          </w:p>
        </w:tc>
      </w:tr>
      <w:tr w:rsidR="001F24B3" w:rsidRPr="00B717AD" w:rsidTr="00833986">
        <w:tc>
          <w:tcPr>
            <w:tcW w:w="14786" w:type="dxa"/>
            <w:gridSpan w:val="6"/>
          </w:tcPr>
          <w:p w:rsidR="001F24B3" w:rsidRPr="000C14BE" w:rsidRDefault="001F24B3" w:rsidP="000C1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4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комфортных условий и доступность  получения услуг, в том числе для людей с ограниченными возможностями здоровья</w:t>
            </w:r>
            <w:r w:rsidR="00B313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F24B3" w:rsidRPr="00B717AD" w:rsidTr="00B76DA5">
        <w:tc>
          <w:tcPr>
            <w:tcW w:w="617" w:type="dxa"/>
          </w:tcPr>
          <w:p w:rsidR="001F24B3" w:rsidRDefault="001F24B3" w:rsidP="0098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54" w:type="dxa"/>
          </w:tcPr>
          <w:p w:rsidR="001F24B3" w:rsidRDefault="00501C27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Ведётся работа</w:t>
            </w:r>
            <w:r w:rsidR="001F24B3">
              <w:rPr>
                <w:rFonts w:ascii="Times New Roman" w:hAnsi="Times New Roman" w:cs="Times New Roman"/>
                <w:sz w:val="28"/>
                <w:szCs w:val="28"/>
              </w:rPr>
              <w:t xml:space="preserve"> по обеспечению надлежащего уровня бытовой комфортности пребывания в учреждении.</w:t>
            </w:r>
          </w:p>
          <w:p w:rsidR="001F24B3" w:rsidRPr="00623ADA" w:rsidRDefault="00501C27" w:rsidP="00AC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Осуществляем контроль</w:t>
            </w:r>
            <w:r w:rsidR="001F24B3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санитарного состояния мест общего пользования (фойе)</w:t>
            </w:r>
            <w:r w:rsidR="00B31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0" w:type="dxa"/>
          </w:tcPr>
          <w:p w:rsidR="001F24B3" w:rsidRDefault="00B3137C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Постоянно, во</w:t>
            </w:r>
            <w:r w:rsidR="001F24B3">
              <w:rPr>
                <w:rFonts w:ascii="Times New Roman" w:hAnsi="Times New Roman" w:cs="Times New Roman"/>
                <w:sz w:val="28"/>
                <w:szCs w:val="28"/>
              </w:rPr>
              <w:t xml:space="preserve"> время проведения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1F24B3" w:rsidRDefault="007F2CEA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МКУСКЦ</w:t>
            </w:r>
            <w:r w:rsidR="00B31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4B3" w:rsidRDefault="001F24B3" w:rsidP="00661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24B3" w:rsidRDefault="001F24B3" w:rsidP="00661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1F24B3" w:rsidRDefault="006850DB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Поддерживаем санитарное состояние</w:t>
            </w:r>
            <w:r w:rsidR="001F24B3">
              <w:rPr>
                <w:rFonts w:ascii="Times New Roman" w:hAnsi="Times New Roman" w:cs="Times New Roman"/>
                <w:sz w:val="28"/>
                <w:szCs w:val="28"/>
              </w:rPr>
              <w:t xml:space="preserve"> мест общего пользования в соответствии с установленными требованиями и нормами.</w:t>
            </w:r>
          </w:p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F24B3" w:rsidRDefault="00916969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Создаём комфортны</w:t>
            </w:r>
            <w:r w:rsidR="006850DB">
              <w:rPr>
                <w:rFonts w:ascii="Times New Roman" w:hAnsi="Times New Roman" w:cs="Times New Roman"/>
                <w:sz w:val="28"/>
                <w:szCs w:val="28"/>
              </w:rPr>
              <w:t>е условия</w:t>
            </w:r>
            <w:r w:rsidR="001F24B3">
              <w:rPr>
                <w:rFonts w:ascii="Times New Roman" w:hAnsi="Times New Roman" w:cs="Times New Roman"/>
                <w:sz w:val="28"/>
                <w:szCs w:val="28"/>
              </w:rPr>
              <w:t xml:space="preserve"> пребывания посети</w:t>
            </w:r>
            <w:r w:rsidR="00B3137C">
              <w:rPr>
                <w:rFonts w:ascii="Times New Roman" w:hAnsi="Times New Roman" w:cs="Times New Roman"/>
                <w:sz w:val="28"/>
                <w:szCs w:val="28"/>
              </w:rPr>
              <w:t>телей и предоставления услуг в у</w:t>
            </w:r>
            <w:r w:rsidR="001F24B3">
              <w:rPr>
                <w:rFonts w:ascii="Times New Roman" w:hAnsi="Times New Roman" w:cs="Times New Roman"/>
                <w:sz w:val="28"/>
                <w:szCs w:val="28"/>
              </w:rPr>
              <w:t xml:space="preserve">чреждении. </w:t>
            </w:r>
          </w:p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4B3" w:rsidRPr="00B717AD" w:rsidTr="00B76DA5">
        <w:trPr>
          <w:trHeight w:val="2404"/>
        </w:trPr>
        <w:tc>
          <w:tcPr>
            <w:tcW w:w="617" w:type="dxa"/>
          </w:tcPr>
          <w:p w:rsidR="001F24B3" w:rsidRDefault="001F24B3" w:rsidP="0098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54" w:type="dxa"/>
          </w:tcPr>
          <w:p w:rsidR="001F24B3" w:rsidRDefault="00501C27" w:rsidP="0062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Обеспечиваем доступность</w:t>
            </w:r>
            <w:r w:rsidR="001F24B3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посещения учреждения для лиц с ограниченными  возможностями здоровья: организации помощи для беспрепятственного посещения мероприятий в зрительном  зале.</w:t>
            </w:r>
          </w:p>
          <w:p w:rsidR="001F24B3" w:rsidRDefault="001F24B3" w:rsidP="00623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4B3" w:rsidRDefault="00501C27" w:rsidP="0062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24B3" w:rsidRDefault="001F24B3" w:rsidP="00623A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</w:tcPr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  <w:r w:rsidR="008F6B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5" w:type="dxa"/>
          </w:tcPr>
          <w:p w:rsidR="001F24B3" w:rsidRDefault="001F24B3" w:rsidP="0062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 учреждения</w:t>
            </w:r>
            <w:r w:rsidR="008F6B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6" w:type="dxa"/>
          </w:tcPr>
          <w:p w:rsidR="001F24B3" w:rsidRDefault="006850DB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 посещение</w:t>
            </w:r>
            <w:r w:rsidR="001F24B3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для лиц с ограниченными возможностями</w:t>
            </w:r>
            <w:r w:rsidR="008F6B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1F24B3" w:rsidRDefault="008F6B78" w:rsidP="0062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Положительные</w:t>
            </w:r>
            <w:r w:rsidR="001F24B3">
              <w:rPr>
                <w:rFonts w:ascii="Times New Roman" w:hAnsi="Times New Roman" w:cs="Times New Roman"/>
                <w:sz w:val="28"/>
                <w:szCs w:val="28"/>
              </w:rPr>
              <w:t xml:space="preserve"> отзывы со стороны на</w:t>
            </w:r>
            <w:r w:rsidR="00916969">
              <w:rPr>
                <w:rFonts w:ascii="Times New Roman" w:hAnsi="Times New Roman" w:cs="Times New Roman"/>
                <w:sz w:val="28"/>
                <w:szCs w:val="28"/>
              </w:rPr>
              <w:t>селения, эстетически оформле</w:t>
            </w:r>
            <w:r w:rsidR="006850DB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1F24B3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безопасное пространство  на прилегающей территории и </w:t>
            </w:r>
            <w:r w:rsidR="001F2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внутри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6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24B3" w:rsidRPr="00B717AD" w:rsidTr="00B76DA5">
        <w:tc>
          <w:tcPr>
            <w:tcW w:w="617" w:type="dxa"/>
          </w:tcPr>
          <w:p w:rsidR="001F24B3" w:rsidRDefault="001E2496" w:rsidP="0098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54" w:type="dxa"/>
          </w:tcPr>
          <w:p w:rsidR="001F24B3" w:rsidRDefault="00501C27" w:rsidP="007F2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Обновляем сайт</w:t>
            </w:r>
            <w:r w:rsidR="001F24B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8F6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2CEA">
              <w:rPr>
                <w:rFonts w:ascii="Times New Roman" w:hAnsi="Times New Roman" w:cs="Times New Roman"/>
                <w:sz w:val="28"/>
                <w:szCs w:val="28"/>
              </w:rPr>
              <w:t>Берёзовского</w:t>
            </w:r>
            <w:proofErr w:type="spellEnd"/>
            <w:r w:rsidR="001E249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8F6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6B78">
              <w:rPr>
                <w:rFonts w:ascii="Times New Roman" w:hAnsi="Times New Roman" w:cs="Times New Roman"/>
                <w:sz w:val="28"/>
                <w:szCs w:val="28"/>
              </w:rPr>
              <w:t>Кыштовского</w:t>
            </w:r>
            <w:proofErr w:type="spellEnd"/>
            <w:r w:rsidR="008F6B78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области.</w:t>
            </w:r>
          </w:p>
        </w:tc>
        <w:tc>
          <w:tcPr>
            <w:tcW w:w="3230" w:type="dxa"/>
          </w:tcPr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 w:rsidR="008F6B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5" w:type="dxa"/>
          </w:tcPr>
          <w:p w:rsidR="001F24B3" w:rsidRDefault="008F6B78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</w:t>
            </w:r>
            <w:r w:rsidR="007F2CEA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6" w:type="dxa"/>
          </w:tcPr>
          <w:p w:rsidR="001F24B3" w:rsidRDefault="00501C27" w:rsidP="00AD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Размещаем  </w:t>
            </w:r>
            <w:r w:rsidR="006850DB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</w:t>
            </w:r>
            <w:r w:rsidR="001E2496">
              <w:rPr>
                <w:rFonts w:ascii="Times New Roman" w:hAnsi="Times New Roman" w:cs="Times New Roman"/>
                <w:sz w:val="28"/>
                <w:szCs w:val="28"/>
              </w:rPr>
              <w:t xml:space="preserve">  на сайте Учредителя</w:t>
            </w:r>
            <w:r w:rsidR="008F6B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1F24B3" w:rsidRDefault="006850DB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Обеспечиваем</w:t>
            </w:r>
            <w:r w:rsidR="001F24B3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получателей услуг в сфере культуры  возможностью беспрепятственного доступа к размещенной информации</w:t>
            </w:r>
            <w:r w:rsidR="001E2496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Учредителя</w:t>
            </w:r>
            <w:r w:rsidR="008F6B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24B3" w:rsidRPr="00B717AD" w:rsidTr="00AE45BD">
        <w:tc>
          <w:tcPr>
            <w:tcW w:w="14786" w:type="dxa"/>
            <w:gridSpan w:val="6"/>
          </w:tcPr>
          <w:p w:rsidR="001F24B3" w:rsidRPr="007207B1" w:rsidRDefault="001F24B3" w:rsidP="00E71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7B1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Показатели, характеризующие культуру, обслуживания и квалификацию персонала учреждения.</w:t>
            </w:r>
          </w:p>
        </w:tc>
      </w:tr>
      <w:tr w:rsidR="001F24B3" w:rsidRPr="00B717AD" w:rsidTr="00B76DA5">
        <w:tc>
          <w:tcPr>
            <w:tcW w:w="617" w:type="dxa"/>
          </w:tcPr>
          <w:p w:rsidR="001F24B3" w:rsidRDefault="007E2172" w:rsidP="0098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54" w:type="dxa"/>
          </w:tcPr>
          <w:p w:rsidR="001F24B3" w:rsidRDefault="00501C27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Проводим с сотрудниками инструктаж</w:t>
            </w:r>
            <w:r w:rsidR="001F24B3">
              <w:rPr>
                <w:rFonts w:ascii="Times New Roman" w:hAnsi="Times New Roman" w:cs="Times New Roman"/>
                <w:sz w:val="28"/>
                <w:szCs w:val="28"/>
              </w:rPr>
              <w:t xml:space="preserve"> по этикету, правилам поведения на работе, доброжелательности и вежливости  к посетителям учреждения. Соблюдение кодекса профессиональной этики</w:t>
            </w:r>
            <w:r w:rsidR="008F6B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0" w:type="dxa"/>
          </w:tcPr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приёме на работу, ежегодно на общем собрании трудового коллектива</w:t>
            </w:r>
            <w:r w:rsidR="008F6B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5" w:type="dxa"/>
          </w:tcPr>
          <w:p w:rsidR="001F24B3" w:rsidRDefault="008F6B78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</w:t>
            </w:r>
            <w:r w:rsidR="007F2CEA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6" w:type="dxa"/>
          </w:tcPr>
          <w:p w:rsidR="001F24B3" w:rsidRDefault="00501C27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Повышаем</w:t>
            </w:r>
            <w:r w:rsidR="006850DB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  <w:r w:rsidR="001F24B3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обсл</w:t>
            </w:r>
            <w:r w:rsidR="006850D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живания в учреждении. Повышаем</w:t>
            </w:r>
            <w:r w:rsidR="001F24B3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обслуживания населения.</w:t>
            </w:r>
          </w:p>
        </w:tc>
        <w:tc>
          <w:tcPr>
            <w:tcW w:w="2694" w:type="dxa"/>
          </w:tcPr>
          <w:p w:rsidR="001F24B3" w:rsidRDefault="006850DB" w:rsidP="00FC4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Обеспечиваем</w:t>
            </w:r>
            <w:r w:rsidR="001F24B3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получателей социальных услуг в сфере культуры доброжелательным и вежливым отношением персонала к посетителю.</w:t>
            </w:r>
          </w:p>
        </w:tc>
      </w:tr>
      <w:tr w:rsidR="001F24B3" w:rsidRPr="00B717AD" w:rsidTr="007F2CEA">
        <w:trPr>
          <w:trHeight w:val="1310"/>
        </w:trPr>
        <w:tc>
          <w:tcPr>
            <w:tcW w:w="617" w:type="dxa"/>
          </w:tcPr>
          <w:p w:rsidR="001F24B3" w:rsidRDefault="007E2172" w:rsidP="0098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554" w:type="dxa"/>
          </w:tcPr>
          <w:p w:rsidR="001F24B3" w:rsidRDefault="00501C27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Увеличиваем  число</w:t>
            </w:r>
            <w:r w:rsidR="001F24B3">
              <w:rPr>
                <w:rFonts w:ascii="Times New Roman" w:hAnsi="Times New Roman" w:cs="Times New Roman"/>
                <w:sz w:val="28"/>
                <w:szCs w:val="28"/>
              </w:rPr>
              <w:t xml:space="preserve"> высококвалифицированных работников, в том числе на основе повышения квалификации и  переподготовки кадров.</w:t>
            </w:r>
          </w:p>
        </w:tc>
        <w:tc>
          <w:tcPr>
            <w:tcW w:w="3230" w:type="dxa"/>
          </w:tcPr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 w:rsidR="008F6B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5" w:type="dxa"/>
          </w:tcPr>
          <w:p w:rsidR="001F24B3" w:rsidRDefault="001F24B3" w:rsidP="007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</w:t>
            </w:r>
          </w:p>
          <w:p w:rsidR="001F24B3" w:rsidRDefault="007F2CEA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  <w:r w:rsidR="008F6B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6" w:type="dxa"/>
          </w:tcPr>
          <w:p w:rsidR="001F24B3" w:rsidRDefault="00501C27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Повышается</w:t>
            </w:r>
            <w:r w:rsidR="001F24B3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обслуживания населения.</w:t>
            </w:r>
          </w:p>
        </w:tc>
        <w:tc>
          <w:tcPr>
            <w:tcW w:w="2694" w:type="dxa"/>
          </w:tcPr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квалифицированных работников учреждения.</w:t>
            </w:r>
          </w:p>
        </w:tc>
      </w:tr>
      <w:tr w:rsidR="001F24B3" w:rsidRPr="00B717AD" w:rsidTr="0092705F">
        <w:tc>
          <w:tcPr>
            <w:tcW w:w="14786" w:type="dxa"/>
            <w:gridSpan w:val="6"/>
          </w:tcPr>
          <w:p w:rsidR="001F24B3" w:rsidRPr="00AF614A" w:rsidRDefault="001F24B3" w:rsidP="00E71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14A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Удовлетворенность качеством услуг</w:t>
            </w:r>
            <w:r w:rsidR="008F6B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F24B3" w:rsidRPr="00B717AD" w:rsidTr="00B76DA5">
        <w:tc>
          <w:tcPr>
            <w:tcW w:w="617" w:type="dxa"/>
          </w:tcPr>
          <w:p w:rsidR="001F24B3" w:rsidRDefault="007E2172" w:rsidP="0098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54" w:type="dxa"/>
          </w:tcPr>
          <w:p w:rsidR="001F24B3" w:rsidRDefault="00501C27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Изучаем</w:t>
            </w:r>
            <w:r w:rsidR="001F24B3">
              <w:rPr>
                <w:rFonts w:ascii="Times New Roman" w:hAnsi="Times New Roman" w:cs="Times New Roman"/>
                <w:sz w:val="28"/>
                <w:szCs w:val="28"/>
              </w:rPr>
              <w:t xml:space="preserve"> мне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потребителей услуг (проверяем записи</w:t>
            </w:r>
            <w:r w:rsidR="001F24B3">
              <w:rPr>
                <w:rFonts w:ascii="Times New Roman" w:hAnsi="Times New Roman" w:cs="Times New Roman"/>
                <w:sz w:val="28"/>
                <w:szCs w:val="28"/>
              </w:rPr>
              <w:t xml:space="preserve"> в книге  отзывов и книге жалоб и предложений)</w:t>
            </w:r>
            <w:r w:rsidR="008F6B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0" w:type="dxa"/>
          </w:tcPr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 w:rsidR="008F6B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5" w:type="dxa"/>
          </w:tcPr>
          <w:p w:rsidR="001F24B3" w:rsidRDefault="008F6B78" w:rsidP="00744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</w:t>
            </w:r>
            <w:r w:rsidR="007F2CEA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6" w:type="dxa"/>
          </w:tcPr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жалоб</w:t>
            </w:r>
            <w:r w:rsidR="008F6B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 жалоб</w:t>
            </w:r>
            <w:r w:rsidR="008F6B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24B3" w:rsidRPr="00B717AD" w:rsidTr="00CF0CE2">
        <w:tc>
          <w:tcPr>
            <w:tcW w:w="14786" w:type="dxa"/>
            <w:gridSpan w:val="6"/>
          </w:tcPr>
          <w:p w:rsidR="001F24B3" w:rsidRPr="0074447B" w:rsidRDefault="001F24B3" w:rsidP="00E71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47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укреплению материально – технической базы</w:t>
            </w:r>
            <w:r w:rsidR="00D2244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F24B3" w:rsidRPr="00B717AD" w:rsidTr="00B76DA5">
        <w:tc>
          <w:tcPr>
            <w:tcW w:w="617" w:type="dxa"/>
          </w:tcPr>
          <w:p w:rsidR="001F24B3" w:rsidRDefault="00AC6210" w:rsidP="0098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54" w:type="dxa"/>
          </w:tcPr>
          <w:p w:rsidR="001F24B3" w:rsidRDefault="007F2CEA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Закупаем материал, для пошива новых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костюмов </w:t>
            </w:r>
            <w:r w:rsidR="008F6B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F2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30" w:type="dxa"/>
          </w:tcPr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  <w:r w:rsidR="00AC6210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</w:t>
            </w:r>
            <w:r w:rsidR="008F6B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5" w:type="dxa"/>
          </w:tcPr>
          <w:p w:rsidR="001F24B3" w:rsidRDefault="008F6B78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</w:t>
            </w:r>
            <w:r w:rsidR="007F2CEA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6" w:type="dxa"/>
          </w:tcPr>
          <w:p w:rsidR="001F24B3" w:rsidRDefault="00501C27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Улучшается</w:t>
            </w:r>
            <w:r w:rsidR="0091696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 – техническая база</w:t>
            </w:r>
            <w:r w:rsidR="001F24B3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 w:rsidR="008F6B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1F24B3" w:rsidRDefault="00501C27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Улучшается качества</w:t>
            </w:r>
            <w:r w:rsidR="001F24B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и проведения мероприятий</w:t>
            </w:r>
            <w:r w:rsidR="008F6B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24B3" w:rsidRPr="00B717AD" w:rsidTr="0075323D">
        <w:tc>
          <w:tcPr>
            <w:tcW w:w="14786" w:type="dxa"/>
            <w:gridSpan w:val="6"/>
          </w:tcPr>
          <w:p w:rsidR="001F24B3" w:rsidRPr="00EB18AC" w:rsidRDefault="001F24B3" w:rsidP="00E71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8A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кадрового потенциала учреждения</w:t>
            </w:r>
            <w:r w:rsidR="00D2244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F24B3" w:rsidRPr="00B717AD" w:rsidTr="00B76DA5">
        <w:tc>
          <w:tcPr>
            <w:tcW w:w="617" w:type="dxa"/>
          </w:tcPr>
          <w:p w:rsidR="001F24B3" w:rsidRDefault="00AC6210" w:rsidP="0098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54" w:type="dxa"/>
          </w:tcPr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 кадров</w:t>
            </w:r>
            <w:r w:rsidR="008F6B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30" w:type="dxa"/>
          </w:tcPr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5 лет</w:t>
            </w:r>
            <w:r w:rsidR="008F6B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5" w:type="dxa"/>
          </w:tcPr>
          <w:p w:rsidR="001F24B3" w:rsidRDefault="008F6B78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</w:t>
            </w:r>
            <w:r w:rsidR="007F2CEA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6" w:type="dxa"/>
          </w:tcPr>
          <w:p w:rsidR="001F24B3" w:rsidRDefault="001F24B3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Улучшения качества профессионализма работников.</w:t>
            </w:r>
          </w:p>
        </w:tc>
        <w:tc>
          <w:tcPr>
            <w:tcW w:w="2694" w:type="dxa"/>
          </w:tcPr>
          <w:p w:rsidR="001F24B3" w:rsidRDefault="00916969" w:rsidP="00E7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Улучшено качество</w:t>
            </w:r>
            <w:r w:rsidR="001F24B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и проведения мероприятий.</w:t>
            </w:r>
          </w:p>
        </w:tc>
      </w:tr>
    </w:tbl>
    <w:p w:rsidR="00B717AD" w:rsidRPr="00B717AD" w:rsidRDefault="00B717AD" w:rsidP="00B717AD"/>
    <w:sectPr w:rsidR="00B717AD" w:rsidRPr="00B717AD" w:rsidSect="00B717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17AD"/>
    <w:rsid w:val="000306F2"/>
    <w:rsid w:val="00061312"/>
    <w:rsid w:val="000A1896"/>
    <w:rsid w:val="000B2A43"/>
    <w:rsid w:val="000C14BE"/>
    <w:rsid w:val="000D1162"/>
    <w:rsid w:val="000D165F"/>
    <w:rsid w:val="000D18AF"/>
    <w:rsid w:val="001332CB"/>
    <w:rsid w:val="00184D1A"/>
    <w:rsid w:val="001E2496"/>
    <w:rsid w:val="001F24B3"/>
    <w:rsid w:val="00233201"/>
    <w:rsid w:val="00267F99"/>
    <w:rsid w:val="00282EB2"/>
    <w:rsid w:val="002918BD"/>
    <w:rsid w:val="0030132C"/>
    <w:rsid w:val="00302880"/>
    <w:rsid w:val="003714D8"/>
    <w:rsid w:val="0043236C"/>
    <w:rsid w:val="00501C27"/>
    <w:rsid w:val="005A2B46"/>
    <w:rsid w:val="005B6844"/>
    <w:rsid w:val="006056BE"/>
    <w:rsid w:val="00623ADA"/>
    <w:rsid w:val="00624DD9"/>
    <w:rsid w:val="0063525B"/>
    <w:rsid w:val="006400A0"/>
    <w:rsid w:val="00647D8A"/>
    <w:rsid w:val="00661B8C"/>
    <w:rsid w:val="006850DB"/>
    <w:rsid w:val="006B57F3"/>
    <w:rsid w:val="006D093F"/>
    <w:rsid w:val="006E6F9B"/>
    <w:rsid w:val="007207B1"/>
    <w:rsid w:val="0074447B"/>
    <w:rsid w:val="00797636"/>
    <w:rsid w:val="007E2172"/>
    <w:rsid w:val="007F2CEA"/>
    <w:rsid w:val="00851786"/>
    <w:rsid w:val="008D1C08"/>
    <w:rsid w:val="008F58DC"/>
    <w:rsid w:val="008F6B78"/>
    <w:rsid w:val="00904B52"/>
    <w:rsid w:val="00916969"/>
    <w:rsid w:val="00924FF5"/>
    <w:rsid w:val="00987C4D"/>
    <w:rsid w:val="009E7EC8"/>
    <w:rsid w:val="009F2008"/>
    <w:rsid w:val="00A1145A"/>
    <w:rsid w:val="00AA3A0D"/>
    <w:rsid w:val="00AA7C66"/>
    <w:rsid w:val="00AC6210"/>
    <w:rsid w:val="00AC6271"/>
    <w:rsid w:val="00AD390B"/>
    <w:rsid w:val="00AF614A"/>
    <w:rsid w:val="00B007A2"/>
    <w:rsid w:val="00B3137C"/>
    <w:rsid w:val="00B717AD"/>
    <w:rsid w:val="00B76DA5"/>
    <w:rsid w:val="00CA49E2"/>
    <w:rsid w:val="00CA749B"/>
    <w:rsid w:val="00CD249A"/>
    <w:rsid w:val="00CD6EC0"/>
    <w:rsid w:val="00D22446"/>
    <w:rsid w:val="00D33851"/>
    <w:rsid w:val="00DD4EF3"/>
    <w:rsid w:val="00DE1370"/>
    <w:rsid w:val="00E5505E"/>
    <w:rsid w:val="00EB18AC"/>
    <w:rsid w:val="00EC1461"/>
    <w:rsid w:val="00F63645"/>
    <w:rsid w:val="00F855A2"/>
    <w:rsid w:val="00FC3C4E"/>
    <w:rsid w:val="00FC4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8A020-7C04-4C32-A6F8-B184ABCC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8608E-0978-4B82-94BF-B01FFAF5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5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Berezovskiy</cp:lastModifiedBy>
  <cp:revision>38</cp:revision>
  <cp:lastPrinted>2017-12-05T11:08:00Z</cp:lastPrinted>
  <dcterms:created xsi:type="dcterms:W3CDTF">2017-04-21T01:36:00Z</dcterms:created>
  <dcterms:modified xsi:type="dcterms:W3CDTF">2017-12-06T02:53:00Z</dcterms:modified>
</cp:coreProperties>
</file>