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0E" w:rsidRPr="00782589" w:rsidRDefault="00CE660E" w:rsidP="00120788">
      <w:pPr>
        <w:spacing w:after="0" w:line="240" w:lineRule="auto"/>
        <w:jc w:val="center"/>
        <w:rPr>
          <w:rFonts w:ascii="Times New Roman" w:hAnsi="Times New Roman"/>
          <w:b/>
        </w:rPr>
      </w:pPr>
      <w:r w:rsidRPr="00782589">
        <w:rPr>
          <w:rFonts w:ascii="Times New Roman" w:hAnsi="Times New Roman"/>
          <w:b/>
        </w:rPr>
        <w:t>Сведения</w:t>
      </w:r>
    </w:p>
    <w:p w:rsidR="00CE660E" w:rsidRDefault="00CE660E" w:rsidP="0012078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 доходах, расходах, об имуществе и обязательствах имущественного характера муниципального служащего за отчетный период </w:t>
      </w:r>
    </w:p>
    <w:p w:rsidR="00CE660E" w:rsidRDefault="00CE660E" w:rsidP="0012078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1 января 201</w:t>
      </w:r>
      <w:r w:rsidR="00A044FE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по 31 декабря 201</w:t>
      </w:r>
      <w:r w:rsidR="00A044FE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года администрации </w:t>
      </w:r>
      <w:r w:rsidR="007235ED">
        <w:rPr>
          <w:rFonts w:ascii="Times New Roman" w:hAnsi="Times New Roman"/>
        </w:rPr>
        <w:t>Березовского сельсовета</w:t>
      </w:r>
      <w:r>
        <w:rPr>
          <w:rFonts w:ascii="Times New Roman" w:hAnsi="Times New Roman"/>
        </w:rPr>
        <w:t xml:space="preserve"> Кыштовского района Новосибирской области</w:t>
      </w:r>
    </w:p>
    <w:p w:rsidR="00CE660E" w:rsidRPr="00782589" w:rsidRDefault="00CE660E" w:rsidP="00120788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61"/>
        <w:gridCol w:w="1830"/>
        <w:gridCol w:w="1231"/>
        <w:gridCol w:w="1221"/>
        <w:gridCol w:w="959"/>
        <w:gridCol w:w="984"/>
        <w:gridCol w:w="6"/>
        <w:gridCol w:w="961"/>
        <w:gridCol w:w="959"/>
        <w:gridCol w:w="903"/>
        <w:gridCol w:w="1448"/>
        <w:gridCol w:w="1282"/>
        <w:gridCol w:w="1386"/>
      </w:tblGrid>
      <w:tr w:rsidR="00CE660E" w:rsidRPr="0007492F" w:rsidTr="002C3E6B">
        <w:trPr>
          <w:trHeight w:val="451"/>
        </w:trPr>
        <w:tc>
          <w:tcPr>
            <w:tcW w:w="486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61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ind w:hanging="54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829" w:type="dxa"/>
            <w:gridSpan w:val="4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Транспортные средства, (вид, марка)</w:t>
            </w:r>
          </w:p>
        </w:tc>
        <w:tc>
          <w:tcPr>
            <w:tcW w:w="1282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86" w:type="dxa"/>
            <w:vMerge w:val="restart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E660E" w:rsidRPr="0007492F" w:rsidTr="002C3E6B">
        <w:trPr>
          <w:trHeight w:val="2012"/>
        </w:trPr>
        <w:tc>
          <w:tcPr>
            <w:tcW w:w="486" w:type="dxa"/>
            <w:vMerge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vMerge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221" w:type="dxa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 xml:space="preserve">вид собственности </w:t>
            </w:r>
          </w:p>
        </w:tc>
        <w:tc>
          <w:tcPr>
            <w:tcW w:w="959" w:type="dxa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07492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07492F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  <w:tc>
          <w:tcPr>
            <w:tcW w:w="984" w:type="dxa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59" w:type="dxa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07492F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07492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03" w:type="dxa"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492F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8" w:type="dxa"/>
            <w:vMerge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:rsidR="00CE660E" w:rsidRPr="0007492F" w:rsidRDefault="00CE660E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1B2" w:rsidRPr="00844AE0" w:rsidTr="002C3E6B">
        <w:trPr>
          <w:trHeight w:val="1543"/>
        </w:trPr>
        <w:tc>
          <w:tcPr>
            <w:tcW w:w="486" w:type="dxa"/>
            <w:vMerge w:val="restart"/>
            <w:shd w:val="clear" w:color="auto" w:fill="auto"/>
          </w:tcPr>
          <w:p w:rsidR="000101B2" w:rsidRPr="005172DA" w:rsidRDefault="000101B2" w:rsidP="001207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72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61" w:type="dxa"/>
            <w:shd w:val="clear" w:color="auto" w:fill="auto"/>
          </w:tcPr>
          <w:p w:rsidR="000101B2" w:rsidRPr="005172DA" w:rsidRDefault="000101B2" w:rsidP="001207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Гарцуева</w:t>
            </w:r>
            <w:proofErr w:type="spellEnd"/>
            <w:r>
              <w:rPr>
                <w:rFonts w:ascii="Times New Roman" w:hAnsi="Times New Roman"/>
              </w:rPr>
              <w:t xml:space="preserve"> Наталья Юрьевна</w:t>
            </w:r>
          </w:p>
          <w:p w:rsidR="000101B2" w:rsidRPr="005172DA" w:rsidRDefault="000101B2" w:rsidP="001207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101B2" w:rsidRPr="005172DA" w:rsidRDefault="000101B2" w:rsidP="001207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101B2" w:rsidRPr="005172DA" w:rsidRDefault="000101B2" w:rsidP="0012078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0101B2" w:rsidRPr="005172DA" w:rsidRDefault="000101B2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2DA">
              <w:rPr>
                <w:rFonts w:ascii="Times New Roman" w:hAnsi="Times New Roman"/>
              </w:rPr>
              <w:t xml:space="preserve">Специалист 1 категории администрации </w:t>
            </w:r>
            <w:r>
              <w:rPr>
                <w:rFonts w:ascii="Times New Roman" w:hAnsi="Times New Roman"/>
              </w:rPr>
              <w:t>Березовского сельсовета</w:t>
            </w:r>
            <w:r w:rsidRPr="005172D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31" w:type="dxa"/>
            <w:shd w:val="clear" w:color="auto" w:fill="auto"/>
          </w:tcPr>
          <w:p w:rsidR="000101B2" w:rsidRPr="005172DA" w:rsidRDefault="000101B2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21" w:type="dxa"/>
            <w:shd w:val="clear" w:color="auto" w:fill="auto"/>
          </w:tcPr>
          <w:p w:rsidR="000101B2" w:rsidRPr="005172DA" w:rsidRDefault="000101B2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59" w:type="dxa"/>
            <w:shd w:val="clear" w:color="auto" w:fill="auto"/>
          </w:tcPr>
          <w:p w:rsidR="000101B2" w:rsidRPr="005172DA" w:rsidRDefault="000101B2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84" w:type="dxa"/>
            <w:shd w:val="clear" w:color="auto" w:fill="auto"/>
          </w:tcPr>
          <w:p w:rsidR="000101B2" w:rsidRPr="005172DA" w:rsidRDefault="000101B2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0101B2" w:rsidRPr="00844AE0" w:rsidRDefault="000101B2" w:rsidP="00387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0101B2" w:rsidRPr="00844AE0" w:rsidRDefault="00297449" w:rsidP="002974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903" w:type="dxa"/>
            <w:shd w:val="clear" w:color="auto" w:fill="auto"/>
          </w:tcPr>
          <w:p w:rsidR="000101B2" w:rsidRPr="00844AE0" w:rsidRDefault="000101B2" w:rsidP="00387C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shd w:val="clear" w:color="auto" w:fill="auto"/>
          </w:tcPr>
          <w:p w:rsidR="000101B2" w:rsidRPr="005172DA" w:rsidRDefault="00AC4EAD" w:rsidP="001207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82" w:type="dxa"/>
            <w:shd w:val="clear" w:color="auto" w:fill="auto"/>
          </w:tcPr>
          <w:p w:rsidR="000101B2" w:rsidRPr="005172DA" w:rsidRDefault="00332D8A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262080,59</w:t>
            </w:r>
          </w:p>
        </w:tc>
        <w:tc>
          <w:tcPr>
            <w:tcW w:w="1386" w:type="dxa"/>
            <w:shd w:val="clear" w:color="auto" w:fill="auto"/>
          </w:tcPr>
          <w:p w:rsidR="000101B2" w:rsidRPr="00844AE0" w:rsidRDefault="000101B2" w:rsidP="0012078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F654F7">
              <w:rPr>
                <w:rFonts w:ascii="Times New Roman" w:hAnsi="Times New Roman"/>
              </w:rPr>
              <w:t>Нет</w:t>
            </w:r>
          </w:p>
        </w:tc>
      </w:tr>
      <w:tr w:rsidR="008A2096" w:rsidRPr="00844AE0" w:rsidTr="002C3E6B">
        <w:trPr>
          <w:trHeight w:val="68"/>
        </w:trPr>
        <w:tc>
          <w:tcPr>
            <w:tcW w:w="4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A2096" w:rsidRPr="005172DA" w:rsidRDefault="008A2096" w:rsidP="0072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bottom w:val="single" w:sz="4" w:space="0" w:color="auto"/>
            </w:tcBorders>
            <w:shd w:val="clear" w:color="auto" w:fill="auto"/>
          </w:tcPr>
          <w:p w:rsidR="008A2096" w:rsidRPr="005172DA" w:rsidRDefault="008A2096" w:rsidP="007235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</w:tcPr>
          <w:p w:rsidR="008A2096" w:rsidRPr="005172DA" w:rsidRDefault="008A2096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</w:tcPr>
          <w:p w:rsidR="008A2096" w:rsidRPr="005172DA" w:rsidRDefault="008A2096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bottom w:val="single" w:sz="4" w:space="0" w:color="auto"/>
            </w:tcBorders>
            <w:shd w:val="clear" w:color="auto" w:fill="auto"/>
          </w:tcPr>
          <w:p w:rsidR="008A2096" w:rsidRPr="005172DA" w:rsidRDefault="008A2096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8A2096" w:rsidRPr="005172DA" w:rsidRDefault="008A2096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</w:tcPr>
          <w:p w:rsidR="008A2096" w:rsidRPr="005172DA" w:rsidRDefault="008A2096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:rsidR="008A2096" w:rsidRPr="00844AE0" w:rsidRDefault="008A2096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8A2096" w:rsidRPr="00844AE0" w:rsidRDefault="008A2096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shd w:val="clear" w:color="auto" w:fill="auto"/>
          </w:tcPr>
          <w:p w:rsidR="008A2096" w:rsidRPr="005172DA" w:rsidRDefault="008A2096" w:rsidP="007235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dxa"/>
            <w:shd w:val="clear" w:color="auto" w:fill="auto"/>
          </w:tcPr>
          <w:p w:rsidR="008A2096" w:rsidRPr="005172DA" w:rsidRDefault="008A2096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</w:tcPr>
          <w:p w:rsidR="008A2096" w:rsidRPr="005172DA" w:rsidRDefault="008A2096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:rsidR="008A2096" w:rsidRPr="00844AE0" w:rsidRDefault="008A2096" w:rsidP="0072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8A2096" w:rsidRPr="00844AE0" w:rsidTr="002C3E6B">
        <w:trPr>
          <w:trHeight w:val="1359"/>
        </w:trPr>
        <w:tc>
          <w:tcPr>
            <w:tcW w:w="486" w:type="dxa"/>
            <w:vMerge w:val="restart"/>
            <w:shd w:val="clear" w:color="auto" w:fill="auto"/>
          </w:tcPr>
          <w:p w:rsidR="008A2096" w:rsidRPr="00936211" w:rsidRDefault="008A2096" w:rsidP="0072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621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61" w:type="dxa"/>
            <w:shd w:val="clear" w:color="auto" w:fill="auto"/>
          </w:tcPr>
          <w:p w:rsidR="008A2096" w:rsidRPr="00936211" w:rsidRDefault="008A2096" w:rsidP="007235E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Шмаков Владимир Алексеевич</w:t>
            </w:r>
          </w:p>
        </w:tc>
        <w:tc>
          <w:tcPr>
            <w:tcW w:w="1830" w:type="dxa"/>
            <w:shd w:val="clear" w:color="auto" w:fill="auto"/>
          </w:tcPr>
          <w:p w:rsidR="008A2096" w:rsidRPr="00936211" w:rsidRDefault="008A2096" w:rsidP="00151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211">
              <w:rPr>
                <w:rFonts w:ascii="Times New Roman" w:hAnsi="Times New Roman"/>
              </w:rPr>
              <w:t xml:space="preserve">Глава </w:t>
            </w:r>
            <w:r>
              <w:rPr>
                <w:rFonts w:ascii="Times New Roman" w:hAnsi="Times New Roman"/>
              </w:rPr>
              <w:t>Березовского</w:t>
            </w:r>
            <w:r w:rsidRPr="00936211">
              <w:rPr>
                <w:rFonts w:ascii="Times New Roman" w:hAnsi="Times New Roman"/>
              </w:rPr>
              <w:t xml:space="preserve"> сельсовета </w:t>
            </w:r>
          </w:p>
        </w:tc>
        <w:tc>
          <w:tcPr>
            <w:tcW w:w="1231" w:type="dxa"/>
            <w:shd w:val="clear" w:color="auto" w:fill="auto"/>
          </w:tcPr>
          <w:p w:rsidR="008A2096" w:rsidRPr="00936211" w:rsidRDefault="008A2096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21" w:type="dxa"/>
            <w:shd w:val="clear" w:color="auto" w:fill="auto"/>
          </w:tcPr>
          <w:p w:rsidR="008A2096" w:rsidRPr="00936211" w:rsidRDefault="008A2096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59" w:type="dxa"/>
            <w:shd w:val="clear" w:color="auto" w:fill="auto"/>
          </w:tcPr>
          <w:p w:rsidR="008A2096" w:rsidRPr="00936211" w:rsidRDefault="008A2096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90" w:type="dxa"/>
            <w:gridSpan w:val="2"/>
            <w:shd w:val="clear" w:color="auto" w:fill="auto"/>
          </w:tcPr>
          <w:p w:rsidR="008A2096" w:rsidRPr="00936211" w:rsidRDefault="00A044FE" w:rsidP="00151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61" w:type="dxa"/>
            <w:shd w:val="clear" w:color="auto" w:fill="auto"/>
          </w:tcPr>
          <w:p w:rsidR="008A2096" w:rsidRPr="00936211" w:rsidRDefault="002C3E6B" w:rsidP="00151FA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shd w:val="clear" w:color="auto" w:fill="auto"/>
          </w:tcPr>
          <w:p w:rsidR="008A2096" w:rsidRPr="00936211" w:rsidRDefault="008A2096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903" w:type="dxa"/>
            <w:shd w:val="clear" w:color="auto" w:fill="auto"/>
          </w:tcPr>
          <w:p w:rsidR="008A2096" w:rsidRPr="00936211" w:rsidRDefault="008A2096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shd w:val="clear" w:color="auto" w:fill="auto"/>
          </w:tcPr>
          <w:p w:rsidR="008A2096" w:rsidRPr="00936211" w:rsidRDefault="008A2096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36211">
              <w:rPr>
                <w:rFonts w:ascii="Times New Roman" w:hAnsi="Times New Roman"/>
              </w:rPr>
              <w:t>Автомобиль легковой, ВАЗ 2121</w:t>
            </w:r>
            <w:r>
              <w:rPr>
                <w:rFonts w:ascii="Times New Roman" w:hAnsi="Times New Roman"/>
              </w:rPr>
              <w:t>, Шевроле НИВА 2123</w:t>
            </w:r>
          </w:p>
        </w:tc>
        <w:tc>
          <w:tcPr>
            <w:tcW w:w="1282" w:type="dxa"/>
            <w:shd w:val="clear" w:color="auto" w:fill="auto"/>
          </w:tcPr>
          <w:p w:rsidR="008A2096" w:rsidRPr="00936211" w:rsidRDefault="008A2096" w:rsidP="00AC4E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C4EAD">
              <w:rPr>
                <w:rFonts w:ascii="Times New Roman" w:hAnsi="Times New Roman"/>
              </w:rPr>
              <w:t>62020,09</w:t>
            </w:r>
          </w:p>
        </w:tc>
        <w:tc>
          <w:tcPr>
            <w:tcW w:w="1386" w:type="dxa"/>
            <w:shd w:val="clear" w:color="auto" w:fill="auto"/>
          </w:tcPr>
          <w:p w:rsidR="008A2096" w:rsidRPr="008A2096" w:rsidRDefault="008A2096" w:rsidP="0072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A209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8A2096" w:rsidRPr="00844AE0" w:rsidTr="00A044FE">
        <w:trPr>
          <w:trHeight w:val="1110"/>
        </w:trPr>
        <w:tc>
          <w:tcPr>
            <w:tcW w:w="48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A2096" w:rsidRPr="00936211" w:rsidRDefault="00A044FE" w:rsidP="0072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61" w:type="dxa"/>
            <w:shd w:val="clear" w:color="auto" w:fill="auto"/>
          </w:tcPr>
          <w:p w:rsidR="00B230E6" w:rsidRDefault="00B230E6" w:rsidP="007235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  <w:p w:rsidR="008A2096" w:rsidRPr="00936211" w:rsidRDefault="008A2096" w:rsidP="007235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Шмакова Наталья Михайловна</w:t>
            </w:r>
          </w:p>
          <w:p w:rsidR="008A2096" w:rsidRPr="00936211" w:rsidRDefault="008A2096" w:rsidP="007235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A2096" w:rsidRPr="00936211" w:rsidRDefault="008A2096" w:rsidP="007235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0" w:type="dxa"/>
            <w:shd w:val="clear" w:color="auto" w:fill="auto"/>
          </w:tcPr>
          <w:p w:rsidR="008A2096" w:rsidRPr="00936211" w:rsidRDefault="008A2096" w:rsidP="000101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домохозяйка</w:t>
            </w:r>
          </w:p>
        </w:tc>
        <w:tc>
          <w:tcPr>
            <w:tcW w:w="1231" w:type="dxa"/>
            <w:shd w:val="clear" w:color="auto" w:fill="auto"/>
          </w:tcPr>
          <w:p w:rsidR="008A2096" w:rsidRPr="00936211" w:rsidRDefault="008A2096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21" w:type="dxa"/>
            <w:shd w:val="clear" w:color="auto" w:fill="auto"/>
          </w:tcPr>
          <w:p w:rsidR="008A2096" w:rsidRPr="00936211" w:rsidRDefault="008A2096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59" w:type="dxa"/>
            <w:shd w:val="clear" w:color="auto" w:fill="auto"/>
          </w:tcPr>
          <w:p w:rsidR="008A2096" w:rsidRPr="00936211" w:rsidRDefault="008A2096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84" w:type="dxa"/>
            <w:shd w:val="clear" w:color="auto" w:fill="auto"/>
          </w:tcPr>
          <w:p w:rsidR="008A2096" w:rsidRDefault="008A2096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8A2096" w:rsidRDefault="008A2096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2096" w:rsidRPr="00936211" w:rsidRDefault="008A2096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gridSpan w:val="2"/>
            <w:shd w:val="clear" w:color="auto" w:fill="auto"/>
          </w:tcPr>
          <w:p w:rsidR="008A2096" w:rsidRDefault="008A2096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8A2096" w:rsidRPr="00936211" w:rsidRDefault="008A2096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59" w:type="dxa"/>
            <w:shd w:val="clear" w:color="auto" w:fill="auto"/>
          </w:tcPr>
          <w:p w:rsidR="008A2096" w:rsidRPr="00936211" w:rsidRDefault="008A2096" w:rsidP="000101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  <w:p w:rsidR="008A2096" w:rsidRPr="00936211" w:rsidRDefault="008A2096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3" w:type="dxa"/>
            <w:shd w:val="clear" w:color="auto" w:fill="auto"/>
          </w:tcPr>
          <w:p w:rsidR="008A2096" w:rsidRPr="00936211" w:rsidRDefault="008A2096" w:rsidP="000101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A2096" w:rsidRPr="00936211" w:rsidRDefault="008A2096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8" w:type="dxa"/>
            <w:shd w:val="clear" w:color="auto" w:fill="auto"/>
          </w:tcPr>
          <w:p w:rsidR="008A2096" w:rsidRPr="00936211" w:rsidRDefault="008A2096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82" w:type="dxa"/>
            <w:shd w:val="clear" w:color="auto" w:fill="auto"/>
          </w:tcPr>
          <w:p w:rsidR="008A2096" w:rsidRPr="00936211" w:rsidRDefault="008A2096" w:rsidP="00AC4EA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</w:t>
            </w:r>
            <w:r w:rsidR="00AC4EAD">
              <w:rPr>
                <w:rFonts w:ascii="Times New Roman" w:hAnsi="Times New Roman"/>
              </w:rPr>
              <w:t>13</w:t>
            </w:r>
          </w:p>
        </w:tc>
        <w:tc>
          <w:tcPr>
            <w:tcW w:w="1386" w:type="dxa"/>
            <w:shd w:val="clear" w:color="auto" w:fill="auto"/>
          </w:tcPr>
          <w:p w:rsidR="008A2096" w:rsidRPr="008A2096" w:rsidRDefault="008A2096" w:rsidP="000101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A2096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044FE" w:rsidRPr="00844AE0" w:rsidTr="00A044FE">
        <w:trPr>
          <w:trHeight w:val="1065"/>
        </w:trPr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</w:tcPr>
          <w:p w:rsidR="00A044FE" w:rsidRPr="00844AE0" w:rsidRDefault="00B230E6" w:rsidP="0072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61" w:type="dxa"/>
            <w:shd w:val="clear" w:color="auto" w:fill="auto"/>
          </w:tcPr>
          <w:p w:rsidR="00A044FE" w:rsidRDefault="00A044FE" w:rsidP="007235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Клинцова</w:t>
            </w:r>
            <w:proofErr w:type="spellEnd"/>
            <w:r>
              <w:rPr>
                <w:rFonts w:ascii="Times New Roman" w:hAnsi="Times New Roman"/>
              </w:rPr>
              <w:t xml:space="preserve"> Валентина Николаевна</w:t>
            </w:r>
          </w:p>
        </w:tc>
        <w:tc>
          <w:tcPr>
            <w:tcW w:w="1830" w:type="dxa"/>
            <w:shd w:val="clear" w:color="auto" w:fill="auto"/>
          </w:tcPr>
          <w:p w:rsidR="00A044FE" w:rsidRDefault="00A044FE" w:rsidP="000101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72DA">
              <w:rPr>
                <w:rFonts w:ascii="Times New Roman" w:hAnsi="Times New Roman"/>
              </w:rPr>
              <w:t xml:space="preserve">Специалист 1 категории администрации </w:t>
            </w:r>
            <w:r>
              <w:rPr>
                <w:rFonts w:ascii="Times New Roman" w:hAnsi="Times New Roman"/>
              </w:rPr>
              <w:t>Березовского сельсовета</w:t>
            </w:r>
          </w:p>
        </w:tc>
        <w:tc>
          <w:tcPr>
            <w:tcW w:w="1231" w:type="dxa"/>
            <w:shd w:val="clear" w:color="auto" w:fill="auto"/>
          </w:tcPr>
          <w:p w:rsidR="00A044FE" w:rsidRDefault="00A044FE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21" w:type="dxa"/>
            <w:shd w:val="clear" w:color="auto" w:fill="auto"/>
          </w:tcPr>
          <w:p w:rsidR="00A044FE" w:rsidRDefault="00A044FE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59" w:type="dxa"/>
            <w:shd w:val="clear" w:color="auto" w:fill="auto"/>
          </w:tcPr>
          <w:p w:rsidR="00A044FE" w:rsidRDefault="00A044FE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84" w:type="dxa"/>
            <w:shd w:val="clear" w:color="auto" w:fill="auto"/>
          </w:tcPr>
          <w:p w:rsidR="00A044FE" w:rsidRDefault="00A044FE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67" w:type="dxa"/>
            <w:gridSpan w:val="2"/>
            <w:shd w:val="clear" w:color="auto" w:fill="auto"/>
          </w:tcPr>
          <w:p w:rsidR="00A044FE" w:rsidRDefault="00A044FE" w:rsidP="00A044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A044FE" w:rsidRDefault="00A044FE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shd w:val="clear" w:color="auto" w:fill="auto"/>
          </w:tcPr>
          <w:p w:rsidR="00A044FE" w:rsidRDefault="00A044FE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03" w:type="dxa"/>
            <w:shd w:val="clear" w:color="auto" w:fill="auto"/>
          </w:tcPr>
          <w:p w:rsidR="00A044FE" w:rsidRDefault="00A044FE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shd w:val="clear" w:color="auto" w:fill="auto"/>
          </w:tcPr>
          <w:p w:rsidR="00A044FE" w:rsidRDefault="00A044FE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82" w:type="dxa"/>
            <w:shd w:val="clear" w:color="auto" w:fill="auto"/>
          </w:tcPr>
          <w:p w:rsidR="00A044FE" w:rsidRDefault="00AC4EAD" w:rsidP="000101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361539,75</w:t>
            </w:r>
          </w:p>
        </w:tc>
        <w:tc>
          <w:tcPr>
            <w:tcW w:w="1386" w:type="dxa"/>
            <w:shd w:val="clear" w:color="auto" w:fill="auto"/>
          </w:tcPr>
          <w:p w:rsidR="00A044FE" w:rsidRPr="008A2096" w:rsidRDefault="00A044FE" w:rsidP="000101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044FE" w:rsidRPr="00844AE0" w:rsidTr="002C3E6B">
        <w:trPr>
          <w:trHeight w:val="855"/>
        </w:trPr>
        <w:tc>
          <w:tcPr>
            <w:tcW w:w="48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044FE" w:rsidRPr="00844AE0" w:rsidRDefault="00A044FE" w:rsidP="0072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61" w:type="dxa"/>
            <w:vMerge w:val="restart"/>
            <w:shd w:val="clear" w:color="auto" w:fill="auto"/>
          </w:tcPr>
          <w:p w:rsidR="00A044FE" w:rsidRDefault="00B230E6" w:rsidP="007235E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Супруг </w:t>
            </w:r>
            <w:proofErr w:type="spellStart"/>
            <w:r w:rsidR="00A36209">
              <w:rPr>
                <w:rFonts w:ascii="Times New Roman" w:hAnsi="Times New Roman"/>
              </w:rPr>
              <w:t>Клинцов</w:t>
            </w:r>
            <w:proofErr w:type="spellEnd"/>
            <w:r w:rsidR="00A36209">
              <w:rPr>
                <w:rFonts w:ascii="Times New Roman" w:hAnsi="Times New Roman"/>
              </w:rPr>
              <w:t xml:space="preserve"> Олег Аркадьевич</w:t>
            </w:r>
          </w:p>
        </w:tc>
        <w:tc>
          <w:tcPr>
            <w:tcW w:w="1830" w:type="dxa"/>
            <w:vMerge w:val="restart"/>
            <w:shd w:val="clear" w:color="auto" w:fill="auto"/>
          </w:tcPr>
          <w:p w:rsidR="00A044FE" w:rsidRDefault="00A36209" w:rsidP="000101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пенсионер</w:t>
            </w:r>
          </w:p>
        </w:tc>
        <w:tc>
          <w:tcPr>
            <w:tcW w:w="1231" w:type="dxa"/>
            <w:vMerge w:val="restart"/>
            <w:shd w:val="clear" w:color="auto" w:fill="auto"/>
          </w:tcPr>
          <w:p w:rsidR="00A044FE" w:rsidRDefault="00A36209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21" w:type="dxa"/>
            <w:vMerge w:val="restart"/>
            <w:shd w:val="clear" w:color="auto" w:fill="auto"/>
          </w:tcPr>
          <w:p w:rsidR="00A044FE" w:rsidRDefault="00A36209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A044FE" w:rsidRDefault="00A36209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A044FE" w:rsidRDefault="00A36209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967" w:type="dxa"/>
            <w:gridSpan w:val="2"/>
            <w:vMerge w:val="restart"/>
            <w:shd w:val="clear" w:color="auto" w:fill="auto"/>
          </w:tcPr>
          <w:p w:rsidR="00A044FE" w:rsidRDefault="00A36209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A044FE" w:rsidRDefault="00A36209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903" w:type="dxa"/>
            <w:vMerge w:val="restart"/>
            <w:shd w:val="clear" w:color="auto" w:fill="auto"/>
          </w:tcPr>
          <w:p w:rsidR="00A044FE" w:rsidRDefault="00A36209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8" w:type="dxa"/>
            <w:vMerge w:val="restart"/>
            <w:shd w:val="clear" w:color="auto" w:fill="auto"/>
          </w:tcPr>
          <w:p w:rsidR="00A044FE" w:rsidRDefault="00A36209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282" w:type="dxa"/>
            <w:shd w:val="clear" w:color="auto" w:fill="auto"/>
          </w:tcPr>
          <w:p w:rsidR="00A044FE" w:rsidRDefault="00A36209" w:rsidP="000101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118016,76</w:t>
            </w:r>
          </w:p>
        </w:tc>
        <w:tc>
          <w:tcPr>
            <w:tcW w:w="1386" w:type="dxa"/>
            <w:shd w:val="clear" w:color="auto" w:fill="auto"/>
          </w:tcPr>
          <w:p w:rsidR="00A044FE" w:rsidRPr="008A2096" w:rsidRDefault="00A36209" w:rsidP="000101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2C3E6B" w:rsidRPr="00844AE0" w:rsidTr="00B230E6">
        <w:trPr>
          <w:gridAfter w:val="2"/>
          <w:wAfter w:w="2668" w:type="dxa"/>
          <w:trHeight w:val="230"/>
        </w:trPr>
        <w:tc>
          <w:tcPr>
            <w:tcW w:w="486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3E6B" w:rsidRPr="00844AE0" w:rsidRDefault="002C3E6B" w:rsidP="0072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C3E6B" w:rsidRPr="00844AE0" w:rsidRDefault="002C3E6B" w:rsidP="007235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3E6B" w:rsidRPr="00844AE0" w:rsidRDefault="002C3E6B" w:rsidP="007235E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3E6B" w:rsidRPr="00936211" w:rsidRDefault="002C3E6B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3E6B" w:rsidRPr="00936211" w:rsidRDefault="002C3E6B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3E6B" w:rsidRPr="00936211" w:rsidRDefault="002C3E6B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3E6B" w:rsidRPr="00844AE0" w:rsidRDefault="002C3E6B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gridSpan w:val="2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3E6B" w:rsidRPr="00844AE0" w:rsidRDefault="002C3E6B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3E6B" w:rsidRPr="00844AE0" w:rsidRDefault="002C3E6B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2C3E6B" w:rsidRPr="00844AE0" w:rsidRDefault="002C3E6B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C3E6B" w:rsidRPr="00844AE0" w:rsidRDefault="002C3E6B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30E6" w:rsidRPr="00844AE0" w:rsidTr="00B230E6">
        <w:trPr>
          <w:gridAfter w:val="2"/>
          <w:wAfter w:w="2668" w:type="dxa"/>
          <w:trHeight w:val="1635"/>
        </w:trPr>
        <w:tc>
          <w:tcPr>
            <w:tcW w:w="4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230E6" w:rsidRPr="00844AE0" w:rsidRDefault="00B230E6" w:rsidP="007235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230E6" w:rsidRPr="00844AE0" w:rsidRDefault="00B230E6" w:rsidP="007235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230E6" w:rsidRPr="00844AE0" w:rsidRDefault="00B230E6" w:rsidP="007235E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230E6" w:rsidRPr="00936211" w:rsidRDefault="00B230E6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230E6" w:rsidRPr="00936211" w:rsidRDefault="00B230E6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230E6" w:rsidRPr="00936211" w:rsidRDefault="00B230E6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230E6" w:rsidRPr="00844AE0" w:rsidRDefault="00B230E6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230E6" w:rsidRPr="00844AE0" w:rsidRDefault="00B230E6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230E6" w:rsidRPr="00844AE0" w:rsidRDefault="00B230E6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230E6" w:rsidRPr="00844AE0" w:rsidRDefault="00B230E6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B230E6" w:rsidRPr="00844AE0" w:rsidRDefault="00B230E6" w:rsidP="007235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25CF8" w:rsidRDefault="00525CF8"/>
    <w:sectPr w:rsidR="00525CF8" w:rsidSect="00330D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E660E"/>
    <w:rsid w:val="000101B2"/>
    <w:rsid w:val="00101594"/>
    <w:rsid w:val="00120788"/>
    <w:rsid w:val="0012735F"/>
    <w:rsid w:val="00151FA8"/>
    <w:rsid w:val="00222C3E"/>
    <w:rsid w:val="00233301"/>
    <w:rsid w:val="002521E2"/>
    <w:rsid w:val="00286969"/>
    <w:rsid w:val="00297449"/>
    <w:rsid w:val="002C3E6B"/>
    <w:rsid w:val="00330DA1"/>
    <w:rsid w:val="00332D8A"/>
    <w:rsid w:val="00392562"/>
    <w:rsid w:val="00475E3E"/>
    <w:rsid w:val="005172DA"/>
    <w:rsid w:val="00525CF8"/>
    <w:rsid w:val="00624438"/>
    <w:rsid w:val="006C21E2"/>
    <w:rsid w:val="00722EFD"/>
    <w:rsid w:val="007235ED"/>
    <w:rsid w:val="00844AE0"/>
    <w:rsid w:val="008A2096"/>
    <w:rsid w:val="00907BD3"/>
    <w:rsid w:val="00936211"/>
    <w:rsid w:val="009F5915"/>
    <w:rsid w:val="00A044FE"/>
    <w:rsid w:val="00A36209"/>
    <w:rsid w:val="00AC4EAD"/>
    <w:rsid w:val="00AE4ED1"/>
    <w:rsid w:val="00B230E6"/>
    <w:rsid w:val="00B57CC8"/>
    <w:rsid w:val="00B727F0"/>
    <w:rsid w:val="00CE660E"/>
    <w:rsid w:val="00DA5E56"/>
    <w:rsid w:val="00F6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809C7-DDFA-4F34-B149-96CE4D07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C43D7-0DDB-4A8A-BB3B-42E205F4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Виктор</cp:lastModifiedBy>
  <cp:revision>23</cp:revision>
  <dcterms:created xsi:type="dcterms:W3CDTF">2016-05-17T07:55:00Z</dcterms:created>
  <dcterms:modified xsi:type="dcterms:W3CDTF">2019-05-23T04:14:00Z</dcterms:modified>
</cp:coreProperties>
</file>