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F71DE6">
        <w:rPr>
          <w:rFonts w:ascii="Times New Roman" w:eastAsia="Times New Roman" w:hAnsi="Times New Roman"/>
          <w:b/>
          <w:sz w:val="36"/>
          <w:szCs w:val="36"/>
          <w:lang w:eastAsia="ru-RU"/>
        </w:rPr>
        <w:t>7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F71DE6">
        <w:rPr>
          <w:rFonts w:ascii="Times New Roman" w:eastAsia="Times New Roman" w:hAnsi="Times New Roman"/>
          <w:b/>
          <w:sz w:val="36"/>
          <w:szCs w:val="36"/>
          <w:lang w:eastAsia="ru-RU"/>
        </w:rPr>
        <w:t>октября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F71DE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A087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bookmarkStart w:id="0" w:name="_GoBack"/>
      <w:bookmarkEnd w:id="0"/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1DE6" w:rsidRPr="00F71DE6" w:rsidRDefault="00F71DE6" w:rsidP="00F71DE6">
      <w:pPr>
        <w:spacing w:after="0" w:line="240" w:lineRule="auto"/>
        <w:ind w:right="81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 w:rsidRPr="00F71DE6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F71DE6">
        <w:rPr>
          <w:rFonts w:ascii="Times New Roman" w:eastAsia="Times New Roman" w:hAnsi="Times New Roman"/>
          <w:b/>
          <w:sz w:val="32"/>
          <w:szCs w:val="32"/>
          <w:lang w:eastAsia="ru-RU"/>
        </w:rPr>
        <w:t>Работа органов прокуратуры</w:t>
      </w:r>
      <w:r w:rsidRPr="00F71DE6">
        <w:rPr>
          <w:rFonts w:ascii="Times New Roman" w:eastAsia="Times New Roman" w:hAnsi="Times New Roman"/>
          <w:sz w:val="32"/>
          <w:szCs w:val="32"/>
          <w:lang w:eastAsia="ru-RU"/>
        </w:rPr>
        <w:t>»:</w:t>
      </w:r>
    </w:p>
    <w:p w:rsidR="00F71DE6" w:rsidRPr="00F71DE6" w:rsidRDefault="00F71DE6" w:rsidP="00F71DE6">
      <w:pPr>
        <w:spacing w:after="0" w:line="240" w:lineRule="auto"/>
        <w:ind w:right="8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71DE6" w:rsidRPr="00F71DE6" w:rsidRDefault="00F71DE6" w:rsidP="00F71DE6">
      <w:pPr>
        <w:spacing w:after="0" w:line="240" w:lineRule="auto"/>
        <w:ind w:right="81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71DE6">
        <w:rPr>
          <w:rFonts w:ascii="Times New Roman" w:eastAsia="Times New Roman" w:hAnsi="Times New Roman"/>
          <w:b/>
          <w:sz w:val="28"/>
          <w:szCs w:val="24"/>
          <w:lang w:eastAsia="ru-RU"/>
        </w:rPr>
        <w:t>Ответственность за покушение на убийство.</w:t>
      </w:r>
    </w:p>
    <w:p w:rsidR="00F71DE6" w:rsidRPr="00F71DE6" w:rsidRDefault="00F71DE6" w:rsidP="00F71DE6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DE6">
        <w:rPr>
          <w:rFonts w:ascii="Times New Roman" w:eastAsia="Times New Roman" w:hAnsi="Times New Roman"/>
          <w:sz w:val="28"/>
          <w:szCs w:val="24"/>
          <w:lang w:eastAsia="ru-RU"/>
        </w:rPr>
        <w:t>30.09.2019 Венгеровским районным судом вынесен обвинительный приговор по уголовному делу в отношении Соколова В.А., совершившего в несовершеннолетнем возрасте преступление, предусмотренное ч.3 ст.30 – п. «Д» ч.2 ст.105 УК РФ в отношении гражданки Антоновой С.А..</w:t>
      </w:r>
    </w:p>
    <w:p w:rsidR="00F71DE6" w:rsidRPr="00F71DE6" w:rsidRDefault="00F71DE6" w:rsidP="00F71DE6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DE6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позицией государственного обвинителя –прокурора Кыштовского района Евгения Пирожкова, суд назначил Соколову В.А. наказание в виде 4 лет лишения свободы с отбыванием в колонии общего режима.</w:t>
      </w:r>
    </w:p>
    <w:p w:rsidR="00F71DE6" w:rsidRPr="00F71DE6" w:rsidRDefault="00F71DE6" w:rsidP="00F71DE6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DE6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стадии предварительного следствия и в суде установлено, что 15.08.2018 в ограде дома, расположенного по адресу: Новосибирская область, Кыштовский район, с.Кыштовка, улица Волкова 60в, Соколов В.А. в состоянии алкогольного опьянения в ходе ссоры облил бензином Антонову С.А. и поджег, покушаясь на ее убийству с особой жестокостью. Смерть потерпевшей не наступила по не зависящим от Соколова В.А. обстоятельствам, а именно по причине оказания Антоновой С.А. помощи в тушении горевшей на ней одежды со стороны третьих лиц, а также своевременно оказанной медицинской помощи  </w:t>
      </w:r>
    </w:p>
    <w:p w:rsidR="00F71DE6" w:rsidRPr="00F71DE6" w:rsidRDefault="00F71DE6" w:rsidP="00F71DE6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DE6">
        <w:rPr>
          <w:rFonts w:ascii="Times New Roman" w:eastAsia="Times New Roman" w:hAnsi="Times New Roman"/>
          <w:sz w:val="28"/>
          <w:szCs w:val="24"/>
          <w:lang w:eastAsia="ru-RU"/>
        </w:rPr>
        <w:t xml:space="preserve">В настоящее время приговор не вступил в законную силу. </w:t>
      </w:r>
    </w:p>
    <w:p w:rsidR="00F71DE6" w:rsidRPr="00F71DE6" w:rsidRDefault="00F71DE6" w:rsidP="00F71DE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1DE6" w:rsidRPr="00F71DE6" w:rsidRDefault="00F71DE6" w:rsidP="00F71DE6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1DE6" w:rsidRP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DE6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:rsidR="00F71DE6" w:rsidRP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DE6">
        <w:rPr>
          <w:rFonts w:ascii="Times New Roman" w:eastAsia="Times New Roman" w:hAnsi="Times New Roman"/>
          <w:sz w:val="28"/>
          <w:szCs w:val="28"/>
          <w:lang w:eastAsia="ru-RU"/>
        </w:rPr>
        <w:t>старший советник юстиции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1DE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1D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Е.Н. Пирожков</w:t>
      </w:r>
    </w:p>
    <w:p w:rsid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DE6" w:rsidRPr="00F71DE6" w:rsidRDefault="00F71DE6" w:rsidP="00F71DE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71DE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1DE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.2019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632286  Новосибирская область Кыштовский район  с. Березовка улица Центральная дом 1. тираж 3 экз.</w:t>
      </w: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3A0873"/>
    <w:rsid w:val="00533A25"/>
    <w:rsid w:val="007C37A8"/>
    <w:rsid w:val="00B066DB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>MFNSO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2019-03-15T04:08:00Z</dcterms:created>
  <dcterms:modified xsi:type="dcterms:W3CDTF">2019-10-17T05:12:00Z</dcterms:modified>
</cp:coreProperties>
</file>