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27069E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26</w:t>
      </w:r>
      <w:r w:rsidR="00533A25"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27069E">
        <w:rPr>
          <w:rFonts w:ascii="Times New Roman" w:eastAsia="Times New Roman" w:hAnsi="Times New Roman"/>
          <w:b/>
          <w:sz w:val="36"/>
          <w:szCs w:val="36"/>
          <w:lang w:eastAsia="ru-RU"/>
        </w:rPr>
        <w:t>августа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</w:t>
      </w:r>
      <w:proofErr w:type="gramStart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НОМЕРЕ:   </w:t>
      </w:r>
      <w:proofErr w:type="gramEnd"/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Стр.1-</w:t>
      </w:r>
      <w:r w:rsidR="0027069E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bookmarkStart w:id="0" w:name="_GoBack"/>
      <w:bookmarkEnd w:id="0"/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27069E">
        <w:rPr>
          <w:rFonts w:ascii="Times New Roman" w:eastAsia="Times New Roman" w:hAnsi="Times New Roman"/>
          <w:b/>
          <w:sz w:val="28"/>
          <w:szCs w:val="28"/>
          <w:lang w:eastAsia="ru-RU"/>
        </w:rPr>
        <w:t>44</w:t>
      </w:r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27069E" w:rsidRPr="0027069E" w:rsidRDefault="00533A25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7069E" w:rsidRPr="0027069E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О режиме работы участковых избирательных комиссий № 704; № 705 Березовского сельсовета Кыштовского района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 в период подготовки и проведения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дополнительных выборов депутатов Совета депутатов Березовского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сельсовета Кыштовского района Новосибирской области пятого созыва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по многомандатному избирательному округу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частью 3 статьи 23 Закона Новосибирской области «О выборах депутатов представительных органов муниципальных образований в Новосибирской области» избирательная комиссия Березовского сельсовета Кыштовского района Новосибирской области РЕШИЛА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>Участковым избирательным комиссиям № 704, 705 Березовского сельсовета Кыштовского района Новосибирской области приступить к работе по информированию избирателей о дне, времени и месте голосования, обеспечению подготовки и проведения голосования избирателей и подсчета голосов избирателей на дополнительных выборах депутатов Совета депутатов Березовского сельсовета Кыштовского района Новосибирской области пятого созыва по многомандатному избирательному округу с 22 августа 2019 года.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Участковым избирательным комиссиям № 704, 705 Березовского сельсовета Кыштовского района Новосибирской области в период подготовки и проведения дополнительных выборов депутатов Совета депутатов Березовского сельсовета Кыштовского района Новосибирской области пятого созыва по многомандатному избирательному округу с 22 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августа по 7 сентября 2019 года обеспечить дежурство членов участковых избирательных комиссий с правом решающего голоса в помещениях участковых избирательных комиссий: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в рабочие дни 22 августа 2019 - 27 августа 2019 года - с 14.00 часов до 18.00 часов;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в рабочие дни 28 августа 2019-7 сентября 2019 года - с 12.00 часов до 20.00 часов;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в выходные дни - с 10.00 часов до 14.00 часов.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>Направить настоящее решение в участковые избирательные комиссии № 704, 705 Березовского сельсовета Кыштовского района Новосибирской области.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4.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>Опубликовать настоящее решение в периодическом печатном издании органов местного самоуправления Березовского сельсовета Кыштовского района Новосибирской области «Березовский вестник».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5.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Контроль за исполнением решения возложить на секретаря избирательной комиссии Березовского сельсовета Кыштовского района Новосибирской области </w:t>
      </w:r>
      <w:proofErr w:type="spellStart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Лангер</w:t>
      </w:r>
      <w:proofErr w:type="spellEnd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 О.Ф.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                                                </w:t>
      </w:r>
      <w:proofErr w:type="spellStart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Берчук</w:t>
      </w:r>
      <w:proofErr w:type="spellEnd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 Т.В.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                                                   </w:t>
      </w:r>
      <w:proofErr w:type="spellStart"/>
      <w:proofErr w:type="gramStart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Лангер</w:t>
      </w:r>
      <w:proofErr w:type="spellEnd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  О.Ф.</w:t>
      </w:r>
      <w:proofErr w:type="gramEnd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РЕШЕНИЕ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15 августа 2019 года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>№ 9/42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с. Березовка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О графике работы участковых избирательных комиссий № 704, 705 Березовского сельсовета Кыштовского района для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проведения досрочного голосования на дополнительных выборах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депутатов Совета депутатов Березовского сельсовета Кыштовского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 области пятого созыва по многомандатному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избирательному округу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частью 2 статьи 67.3 Закона Новосибирской области «О выборах депутатов представительных органов муниципальных образований в Новосибирской области» избирательная комиссия Березовского сельсовета Кыштовского района Новосибирской области РЕШИЛА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>Участковым избирательным комиссиям № 704, №705 Березовского сельсовета Кыштовского района организовать проведение досрочного голосования избирателей на дополнительных выборах депутатов Совета депутатов Березовского сельсовета Кыштовского района Новосибирской области пятого созыва по многомандатному избирательному округу в период с 28 августа 2019 года по 7 сентября 2019 года.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Установить следующий график работы участковых избирательных комиссий № </w:t>
      </w:r>
      <w:proofErr w:type="gramStart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704;  №</w:t>
      </w:r>
      <w:proofErr w:type="gramEnd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 705 Березовского сельсовета Кыштовского района для проведения досрочного голосования на дополнительных выборах депутатов Совета депутатов  Березовского сельсовета Кыштовского района Новосибирской области пятого созыва по многомандатному избирательному округу: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в рабочие дни - с 16.00 часов до 20.00 часов;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в выходные и праздничные дни - с 10.00 часов до 14.00 часов.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3.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>Председателям участковых избирательных комиссий в период проведения досрочного голосования избирателей в помещении участковой избирательной комиссии обеспечить дежурство одновременно двух членов комиссии с правом решающего голоса.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4.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>Направить настоящее решение в нижестоящие избирательные комиссии.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5.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>Опубликовать настоящее решение в периодическом печатном издании органов местного самоуправления Березовского сельсовета Кыштовского района Новосибирской области «Березовский вестник».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6.</w:t>
      </w: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Контроль за исполнением решения возложить на секретаря избирательной комиссии Березовского сельсовета Кыштовского района Новосибирской области </w:t>
      </w:r>
      <w:proofErr w:type="spellStart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Лангер</w:t>
      </w:r>
      <w:proofErr w:type="spellEnd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 О.Ф.</w:t>
      </w:r>
    </w:p>
    <w:p w:rsidR="0027069E" w:rsidRPr="0027069E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                                            </w:t>
      </w:r>
      <w:proofErr w:type="spellStart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Берчук</w:t>
      </w:r>
      <w:proofErr w:type="spellEnd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 Т.В.</w:t>
      </w:r>
    </w:p>
    <w:p w:rsidR="00533A25" w:rsidRPr="00C75DA6" w:rsidRDefault="0027069E" w:rsidP="0027069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                                               </w:t>
      </w:r>
      <w:proofErr w:type="spellStart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>Лангер</w:t>
      </w:r>
      <w:proofErr w:type="spellEnd"/>
      <w:r w:rsidRPr="0027069E">
        <w:rPr>
          <w:rFonts w:ascii="Times New Roman" w:eastAsia="Times New Roman" w:hAnsi="Times New Roman"/>
          <w:sz w:val="28"/>
          <w:szCs w:val="28"/>
          <w:lang w:eastAsia="ru-RU"/>
        </w:rPr>
        <w:t xml:space="preserve"> О.Ф.</w:t>
      </w:r>
    </w:p>
    <w:p w:rsidR="00B066DB" w:rsidRDefault="00B066DB"/>
    <w:p w:rsidR="00533A25" w:rsidRDefault="00533A25"/>
    <w:p w:rsidR="00533A25" w:rsidRDefault="00533A25"/>
    <w:p w:rsidR="00533A25" w:rsidRDefault="00533A25"/>
    <w:p w:rsidR="00533A25" w:rsidRDefault="00533A25"/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 w:rsidR="0027069E">
        <w:rPr>
          <w:rFonts w:ascii="Times New Roman" w:eastAsia="Times New Roman" w:hAnsi="Times New Roman"/>
          <w:sz w:val="24"/>
          <w:szCs w:val="24"/>
          <w:lang w:eastAsia="ru-RU"/>
        </w:rPr>
        <w:t>26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.0</w:t>
      </w:r>
      <w:r w:rsidR="0027069E">
        <w:rPr>
          <w:rFonts w:ascii="Times New Roman" w:eastAsia="Times New Roman" w:hAnsi="Times New Roman"/>
          <w:sz w:val="24"/>
          <w:szCs w:val="24"/>
          <w:lang w:eastAsia="ru-RU"/>
        </w:rPr>
        <w:t>8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.2019 г. Формат Ах4. Отпечатано на оборудование администрации Березовского сельсовета. Редакционный совет: Председатель Шмаков В.А., члены совета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Брикман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Л. Р., </w:t>
      </w:r>
      <w:proofErr w:type="spell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Клинцова</w:t>
      </w:r>
      <w:proofErr w:type="spell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В.Н. Адрес совета: </w:t>
      </w:r>
      <w:proofErr w:type="gramStart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632286  Новосибирская</w:t>
      </w:r>
      <w:proofErr w:type="gramEnd"/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область Кыштовский район  с. Березовка улица Центральная дом 1. тираж 3 экз.</w:t>
      </w:r>
    </w:p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27069E"/>
    <w:rsid w:val="00533A25"/>
    <w:rsid w:val="007C37A8"/>
    <w:rsid w:val="00B06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827</Words>
  <Characters>4714</Characters>
  <Application>Microsoft Office Word</Application>
  <DocSecurity>0</DocSecurity>
  <Lines>39</Lines>
  <Paragraphs>11</Paragraphs>
  <ScaleCrop>false</ScaleCrop>
  <Company>MFNSO</Company>
  <LinksUpToDate>false</LinksUpToDate>
  <CharactersWithSpaces>5530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4</cp:revision>
  <dcterms:created xsi:type="dcterms:W3CDTF">2019-03-15T04:08:00Z</dcterms:created>
  <dcterms:modified xsi:type="dcterms:W3CDTF">2019-08-26T02:09:00Z</dcterms:modified>
</cp:coreProperties>
</file>