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FC" w:rsidRPr="00A012FC" w:rsidRDefault="00A012FC" w:rsidP="00A012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56"/>
          <w:szCs w:val="56"/>
        </w:rPr>
      </w:pPr>
      <w:r w:rsidRPr="00A012FC">
        <w:rPr>
          <w:rFonts w:ascii="Times New Roman" w:hAnsi="Times New Roman" w:cs="Times New Roman"/>
          <w:sz w:val="56"/>
          <w:szCs w:val="56"/>
        </w:rPr>
        <w:t>БЕРЁЗОВСКИЙ ВЕСТНИК</w:t>
      </w:r>
    </w:p>
    <w:p w:rsidR="00A012FC" w:rsidRPr="00A012FC" w:rsidRDefault="00A012FC" w:rsidP="00A012FC">
      <w:pPr>
        <w:ind w:left="-744" w:firstLine="744"/>
        <w:jc w:val="center"/>
        <w:rPr>
          <w:rFonts w:ascii="Times New Roman" w:hAnsi="Times New Roman" w:cs="Times New Roman"/>
          <w:sz w:val="16"/>
          <w:szCs w:val="16"/>
        </w:rPr>
      </w:pPr>
    </w:p>
    <w:p w:rsidR="00A012FC" w:rsidRPr="00A012FC" w:rsidRDefault="00A012FC" w:rsidP="00A012FC">
      <w:pPr>
        <w:jc w:val="center"/>
        <w:rPr>
          <w:rFonts w:ascii="Times New Roman" w:hAnsi="Times New Roman" w:cs="Times New Roman"/>
          <w:sz w:val="16"/>
          <w:szCs w:val="16"/>
        </w:rPr>
      </w:pPr>
      <w:r w:rsidRPr="00A012FC">
        <w:rPr>
          <w:rFonts w:ascii="Times New Roman" w:hAnsi="Times New Roman" w:cs="Times New Roman"/>
        </w:rPr>
        <w:t>* ИЗДАЁТСЯ С 29 МАЯ 2008 ГОДА * * * БЕСПЛАТНЫЙ *</w:t>
      </w:r>
    </w:p>
    <w:p w:rsidR="00A012FC" w:rsidRPr="00A012FC" w:rsidRDefault="00A012FC" w:rsidP="00A012FC">
      <w:pPr>
        <w:ind w:left="-840" w:hanging="168"/>
        <w:jc w:val="center"/>
        <w:rPr>
          <w:rFonts w:ascii="Times New Roman" w:hAnsi="Times New Roman" w:cs="Times New Roman"/>
          <w:sz w:val="16"/>
          <w:szCs w:val="16"/>
        </w:rPr>
      </w:pPr>
      <w:r w:rsidRPr="00A012F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:rsidR="00A012FC" w:rsidRPr="00A012FC" w:rsidRDefault="00A012FC" w:rsidP="00A012FC">
      <w:pPr>
        <w:ind w:left="778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июля</w:t>
      </w:r>
    </w:p>
    <w:p w:rsidR="00A012FC" w:rsidRPr="00A012FC" w:rsidRDefault="00A012FC" w:rsidP="00A012FC">
      <w:pPr>
        <w:jc w:val="center"/>
        <w:rPr>
          <w:rFonts w:ascii="Times New Roman" w:hAnsi="Times New Roman" w:cs="Times New Roman"/>
        </w:rPr>
      </w:pPr>
      <w:r w:rsidRPr="00A012FC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A012FC">
        <w:rPr>
          <w:rFonts w:ascii="Times New Roman" w:hAnsi="Times New Roman" w:cs="Times New Roman"/>
          <w:sz w:val="32"/>
          <w:szCs w:val="32"/>
        </w:rPr>
        <w:t xml:space="preserve">НОМЕРЕ:   </w:t>
      </w:r>
      <w:proofErr w:type="gramEnd"/>
      <w:r w:rsidRPr="00A012F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2017</w:t>
      </w:r>
      <w:r w:rsidRPr="00A012FC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012FC" w:rsidRPr="00A012FC" w:rsidRDefault="00A012FC" w:rsidP="00A012FC">
      <w:pPr>
        <w:jc w:val="center"/>
        <w:rPr>
          <w:rFonts w:ascii="Times New Roman" w:hAnsi="Times New Roman" w:cs="Times New Roman"/>
        </w:rPr>
      </w:pPr>
    </w:p>
    <w:p w:rsidR="00A012FC" w:rsidRPr="00A012FC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A012FC">
        <w:rPr>
          <w:rFonts w:ascii="Times New Roman" w:hAnsi="Times New Roman" w:cs="Times New Roman"/>
          <w:sz w:val="28"/>
          <w:szCs w:val="28"/>
        </w:rPr>
        <w:t>Стр.1</w:t>
      </w:r>
      <w:r>
        <w:rPr>
          <w:rFonts w:ascii="Times New Roman" w:hAnsi="Times New Roman" w:cs="Times New Roman"/>
          <w:sz w:val="28"/>
          <w:szCs w:val="28"/>
        </w:rPr>
        <w:t>-4</w:t>
      </w:r>
      <w:r w:rsidRPr="00A012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A012FC" w:rsidRPr="00DF30BB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</w:pP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Приложение</w:t>
      </w:r>
      <w:r w:rsidRPr="00DF3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№ 2</w:t>
      </w:r>
    </w:p>
    <w:p w:rsidR="00A012FC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УТВЕРЖДЕНО</w:t>
      </w:r>
    </w:p>
    <w:p w:rsidR="00A012FC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23-й сессии</w:t>
      </w:r>
    </w:p>
    <w:p w:rsidR="00A012FC" w:rsidRPr="00DF30BB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val="en-US"/>
        </w:rPr>
        <w:t>Co</w:t>
      </w:r>
      <w:proofErr w:type="spellStart"/>
      <w:r w:rsidRPr="005969B6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>вета</w:t>
      </w:r>
      <w:proofErr w:type="spellEnd"/>
      <w:r w:rsidRPr="00DF3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депутатов</w:t>
      </w:r>
    </w:p>
    <w:p w:rsidR="00A012FC" w:rsidRPr="00DF30BB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16.05.</w:t>
      </w: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2017 года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№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A012FC" w:rsidRPr="00DF30BB" w:rsidRDefault="00A012FC" w:rsidP="00A0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>Сообщение</w:t>
      </w:r>
    </w:p>
    <w:p w:rsidR="00A012FC" w:rsidRPr="00DF30BB" w:rsidRDefault="00A012FC" w:rsidP="00A0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DA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>О начале</w:t>
      </w:r>
      <w:r w:rsidRPr="00394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формирования</w:t>
      </w:r>
      <w:r w:rsidRPr="00DF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избирательной комиссии</w:t>
      </w:r>
      <w:r w:rsidRPr="00394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Березовского сельсовета</w:t>
      </w:r>
      <w:r w:rsidRPr="00394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сроке приема предложений п</w:t>
      </w:r>
      <w:r w:rsidRPr="00DF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кандидатурам </w:t>
      </w:r>
      <w:r w:rsidRPr="003941DA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 xml:space="preserve">в </w:t>
      </w:r>
      <w:r w:rsidRPr="00DF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r w:rsidRPr="003941DA">
        <w:rPr>
          <w:rFonts w:ascii="Times New Roman" w:eastAsia="Times New Roman" w:hAnsi="Times New Roman" w:cs="Times New Roman"/>
          <w:b/>
          <w:iCs/>
          <w:color w:val="000000"/>
          <w:spacing w:val="-10"/>
          <w:sz w:val="28"/>
          <w:szCs w:val="28"/>
          <w:lang w:eastAsia="ru-RU"/>
        </w:rPr>
        <w:t>избирательной</w:t>
      </w:r>
      <w:r w:rsidRPr="00DF3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комиссии</w:t>
      </w:r>
    </w:p>
    <w:p w:rsidR="00A012FC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FC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FC" w:rsidRPr="00DF30BB" w:rsidRDefault="00A012FC" w:rsidP="00A012F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вуясь статьей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24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«Об основных гарантиях избирательных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прав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права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и </w:t>
      </w:r>
      <w:r w:rsidRPr="00DF30B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референдуме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Федерации», статьей 6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Новосибирской области «Об избирательных 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ссиях, комиссиях референдума в Новосибирской</w:t>
      </w:r>
    </w:p>
    <w:p w:rsidR="00A012FC" w:rsidRPr="00DF30BB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области» Совет депутатов Березовского сельсовета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начале</w:t>
      </w:r>
    </w:p>
    <w:p w:rsidR="00A012FC" w:rsidRPr="00DF30BB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избирательной комиссии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Березовского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 6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с п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равом решающего голоса.</w:t>
      </w:r>
    </w:p>
    <w:p w:rsidR="00A012FC" w:rsidRPr="00DF30BB" w:rsidRDefault="00A012FC" w:rsidP="00A012F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после опубликования настоящего</w:t>
      </w:r>
    </w:p>
    <w:p w:rsidR="00A012FC" w:rsidRPr="00DF30BB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 в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10.07.2017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08.08.2017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дни с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9-00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012FC" w:rsidRPr="00DF30BB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17-00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часов (обеденный перерыв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12-30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13-30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часов).</w:t>
      </w:r>
    </w:p>
    <w:p w:rsidR="00A012FC" w:rsidRPr="00DF30BB" w:rsidRDefault="00A012FC" w:rsidP="00A012F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 депутатов Березовского сельсовета по адресу: 632286, Новосибирская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с.Береовка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Центральная 1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</w:p>
    <w:p w:rsidR="00A012FC" w:rsidRPr="00DF30BB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 8(383-71)38-130, представляются предложения:</w:t>
      </w:r>
    </w:p>
    <w:p w:rsidR="00A012FC" w:rsidRPr="006A23A2" w:rsidRDefault="00A012FC" w:rsidP="00A012F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 партии,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A012FC" w:rsidRPr="006A23A2" w:rsidRDefault="00A012FC" w:rsidP="00A012F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политических партий, выдвинувших списки кандидатов, допущенных к распределению депутатских 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в Законодательном Собрании Новосибирской</w:t>
      </w: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области;</w:t>
      </w:r>
    </w:p>
    <w:p w:rsidR="00A012FC" w:rsidRPr="006A23A2" w:rsidRDefault="00A012FC" w:rsidP="00A012F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поли</w:t>
      </w: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парти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иных общественных объединений</w:t>
      </w: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12FC" w:rsidRPr="00DF30BB" w:rsidRDefault="00A012FC" w:rsidP="00A012F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собраний избирателей по месту жительства, работы, службы, учебы;</w:t>
      </w:r>
    </w:p>
    <w:p w:rsidR="00A012FC" w:rsidRPr="00DF30BB" w:rsidRDefault="00A012FC" w:rsidP="00A012F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муниципального образования предыдущего состава.</w:t>
      </w:r>
    </w:p>
    <w:p w:rsidR="00A012FC" w:rsidRPr="00DF30BB" w:rsidRDefault="00A012FC" w:rsidP="00A012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 избирательную комиссию Кыштовского района</w:t>
      </w:r>
    </w:p>
    <w:p w:rsidR="00A012FC" w:rsidRPr="00DF30BB" w:rsidRDefault="00A012FC" w:rsidP="00A012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но </w:t>
      </w:r>
      <w:proofErr w:type="gramStart"/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с.Кыштовка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</w:t>
      </w:r>
      <w:proofErr w:type="gramEnd"/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A012FC" w:rsidRPr="00DF30BB" w:rsidRDefault="00A012FC" w:rsidP="00A012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справок 8(383) 71-22628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представляются предложения:</w:t>
      </w:r>
    </w:p>
    <w:p w:rsidR="00A012FC" w:rsidRPr="00DF30BB" w:rsidRDefault="00A012FC" w:rsidP="00A012FC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общественных объединений (за исключением общественных объединений, указанных в пункте 8 статьи 24 Федерального закона);</w:t>
      </w:r>
    </w:p>
    <w:p w:rsidR="00A012FC" w:rsidRPr="006A23A2" w:rsidRDefault="00A012FC" w:rsidP="00A012F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собраний избирателей по месту жительства, работы, службы, учебы;</w:t>
      </w:r>
    </w:p>
    <w:p w:rsidR="00A012FC" w:rsidRPr="00DF30BB" w:rsidRDefault="00A012FC" w:rsidP="00A012F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избирательной комиссии Березовского сельсовета</w:t>
      </w:r>
      <w:r w:rsidRPr="00DF3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предыдущего состава.</w:t>
      </w:r>
    </w:p>
    <w:p w:rsidR="00A012FC" w:rsidRDefault="00A012FC" w:rsidP="00A012FC">
      <w:pPr>
        <w:pStyle w:val="a3"/>
        <w:tabs>
          <w:tab w:val="left" w:pos="1134"/>
          <w:tab w:val="left" w:pos="1276"/>
          <w:tab w:val="right" w:pos="8789"/>
        </w:tabs>
        <w:spacing w:after="0"/>
        <w:ind w:left="851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предложений по кандидатурам в состав избирательной комиссии необходимо предоставить следующие документы: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уполномоченного органа политической партии, иного общественного объединения 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лица, предлагаемого в состав избирательной комиссии, размером 3 х 4 см (без уголка).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паспорта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012FC" w:rsidRDefault="00A012FC" w:rsidP="00A012FC">
      <w:pPr>
        <w:pStyle w:val="a3"/>
        <w:numPr>
          <w:ilvl w:val="0"/>
          <w:numId w:val="4"/>
        </w:num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подтверждающие сведения об основном месте работы или службы, о занимаемой должности, а при отсутствии основного места работы или службы – копию документа, подтверждающего сведения о роде занятий, то есть о деятельности, приносящей ему доход, или статусе неработающего лица (пенсионер, безработный, учащийся – с указанием наименования учебного заведения, домохозяйка (домохозяин), временно неработающий).</w:t>
      </w: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 2017 года      Совет депутатов </w:t>
      </w: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Березовского сельсовета</w:t>
      </w: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Default="00A012FC" w:rsidP="00A012FC">
      <w:pPr>
        <w:tabs>
          <w:tab w:val="left" w:pos="1134"/>
          <w:tab w:val="left" w:pos="1276"/>
          <w:tab w:val="right" w:pos="8789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A012FC" w:rsidRPr="006726F1" w:rsidRDefault="00A012FC" w:rsidP="00A01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Приложение № 5</w:t>
      </w:r>
    </w:p>
    <w:p w:rsidR="00A012FC" w:rsidRPr="006726F1" w:rsidRDefault="00A012FC" w:rsidP="00A0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012FC" w:rsidRPr="006726F1" w:rsidRDefault="00A012FC" w:rsidP="00A0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ДОКУМЕНТОВ, НЕОБХОДИМЫХ ПРИ ВНЕСЕНИИ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72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ЕДЛОЖЕНИЙ ПО КАНДИДАТУ РАМ В СОСТАВ ИЗБИРАТЕЛЬНЫХ КОМИССИЙ</w:t>
      </w:r>
    </w:p>
    <w:p w:rsidR="00A012FC" w:rsidRPr="006726F1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политических партий, их региональных отделений, иных структу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подраздел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A012FC" w:rsidRPr="006726F1" w:rsidRDefault="00A012FC" w:rsidP="00A01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A012FC" w:rsidRPr="006726F1" w:rsidRDefault="00A012FC" w:rsidP="00A01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предложение о кандидатурах вносит региональное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отделение,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иное структурное подразделение политической партии,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уставе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политической партии не предусмотрена возможность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внесения, -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органа политической партии, уполномоченного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делегировать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ному отделению, иному структурн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подразделению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политической партии полномочия по внесению предложений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кандидатурах в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избирательных комиссий о делегировании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полномочий,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оформленное в соответствии с требованиями устава.</w:t>
      </w:r>
    </w:p>
    <w:p w:rsidR="00A012FC" w:rsidRPr="006726F1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иных общественн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объединений</w:t>
      </w:r>
    </w:p>
    <w:p w:rsidR="00A012FC" w:rsidRPr="006726F1" w:rsidRDefault="00A012FC" w:rsidP="00A012F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Нотариально удостоверенная или заверенная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то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органом общественного объединения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действующего устава </w:t>
      </w:r>
      <w:r w:rsidRPr="0067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общественного объединения.</w:t>
      </w:r>
    </w:p>
    <w:p w:rsidR="00A012FC" w:rsidRPr="006726F1" w:rsidRDefault="00A012FC" w:rsidP="00A012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</w:t>
      </w:r>
      <w:proofErr w:type="gramStart"/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уставом общественного объединения правом принимать такое решение от имени общественного объединения.</w:t>
      </w:r>
    </w:p>
    <w:p w:rsidR="00A012FC" w:rsidRPr="00DD356B" w:rsidRDefault="00A012FC" w:rsidP="00A012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 2</w:t>
      </w:r>
      <w:r w:rsidRPr="00672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которому делегированы эти полномочия, о внесении предложений в состав избирательных комиссий.</w:t>
      </w:r>
    </w:p>
    <w:p w:rsidR="00A012FC" w:rsidRPr="00DD356B" w:rsidRDefault="00A012FC" w:rsidP="00A01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иных субъектов права внесения кандидатур в состав избирательных комиссий</w:t>
      </w:r>
    </w:p>
    <w:p w:rsidR="00A012FC" w:rsidRPr="00DD356B" w:rsidRDefault="00A012FC" w:rsidP="00A012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избирательной комиссии предыдущего состава, собрания избирателей по месту жительства, работы, службы, учебы.</w:t>
      </w:r>
    </w:p>
    <w:p w:rsidR="00A012FC" w:rsidRPr="00DD356B" w:rsidRDefault="00A012FC" w:rsidP="00A012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субъектами права внесения кандидатур должны быть представлены:</w:t>
      </w:r>
    </w:p>
    <w:p w:rsidR="00A012FC" w:rsidRPr="00DD356B" w:rsidRDefault="00A012FC" w:rsidP="00A012F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фотографии лица, предлагаемого в состав избирательной комиссии, размером 3 х 4 см (без уголка).</w:t>
      </w:r>
    </w:p>
    <w:p w:rsidR="00A012FC" w:rsidRPr="00DD356B" w:rsidRDefault="00A012FC" w:rsidP="00A01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гражданина Российской Федерации на его назначение в состав избирательной комиссии.</w:t>
      </w:r>
    </w:p>
    <w:p w:rsidR="00A012FC" w:rsidRPr="00DD356B" w:rsidRDefault="00A012FC" w:rsidP="00A01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A012FC" w:rsidRPr="00DD356B" w:rsidRDefault="00A012FC" w:rsidP="00A012F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A012FC" w:rsidRDefault="00A012FC" w:rsidP="00A012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Примечаиие</w:t>
      </w:r>
      <w:proofErr w:type="spellEnd"/>
      <w:r w:rsidRPr="00DD3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A012FC" w:rsidRDefault="00A012FC"/>
    <w:p w:rsidR="0043441F" w:rsidRPr="00A012FC" w:rsidRDefault="00A012FC" w:rsidP="00A012FC">
      <w:pPr>
        <w:rPr>
          <w:rFonts w:ascii="Times New Roman" w:hAnsi="Times New Roman" w:cs="Times New Roman"/>
        </w:rPr>
      </w:pPr>
      <w:r w:rsidRPr="00A012FC">
        <w:rPr>
          <w:rFonts w:ascii="Times New Roman" w:hAnsi="Times New Roman" w:cs="Times New Roman"/>
        </w:rPr>
        <w:t xml:space="preserve">Подписано в печать 05.11.2015г.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A012FC">
        <w:rPr>
          <w:rFonts w:ascii="Times New Roman" w:hAnsi="Times New Roman" w:cs="Times New Roman"/>
        </w:rPr>
        <w:t>Брикман</w:t>
      </w:r>
      <w:proofErr w:type="spellEnd"/>
      <w:r w:rsidRPr="00A012FC">
        <w:rPr>
          <w:rFonts w:ascii="Times New Roman" w:hAnsi="Times New Roman" w:cs="Times New Roman"/>
        </w:rPr>
        <w:t xml:space="preserve"> Л. Р., Кондрашов В.В. Адрес совета: </w:t>
      </w:r>
      <w:proofErr w:type="gramStart"/>
      <w:r w:rsidRPr="00A012FC">
        <w:rPr>
          <w:rFonts w:ascii="Times New Roman" w:hAnsi="Times New Roman" w:cs="Times New Roman"/>
        </w:rPr>
        <w:t>632286  Новосибирская</w:t>
      </w:r>
      <w:proofErr w:type="gramEnd"/>
      <w:r w:rsidRPr="00A012FC">
        <w:rPr>
          <w:rFonts w:ascii="Times New Roman" w:hAnsi="Times New Roman" w:cs="Times New Roman"/>
        </w:rPr>
        <w:t xml:space="preserve"> область </w:t>
      </w:r>
      <w:proofErr w:type="spellStart"/>
      <w:r w:rsidRPr="00A012FC">
        <w:rPr>
          <w:rFonts w:ascii="Times New Roman" w:hAnsi="Times New Roman" w:cs="Times New Roman"/>
        </w:rPr>
        <w:t>Кыштовский</w:t>
      </w:r>
      <w:proofErr w:type="spellEnd"/>
      <w:r w:rsidRPr="00A012FC">
        <w:rPr>
          <w:rFonts w:ascii="Times New Roman" w:hAnsi="Times New Roman" w:cs="Times New Roman"/>
        </w:rPr>
        <w:t xml:space="preserve"> район  с. Березовка улица Центральная дом 1. тираж 8 </w:t>
      </w:r>
      <w:proofErr w:type="spellStart"/>
      <w:r w:rsidRPr="00A012FC">
        <w:rPr>
          <w:rFonts w:ascii="Times New Roman" w:hAnsi="Times New Roman" w:cs="Times New Roman"/>
        </w:rPr>
        <w:t>экз</w:t>
      </w:r>
      <w:bookmarkStart w:id="1" w:name="_GoBack"/>
      <w:bookmarkEnd w:id="1"/>
      <w:proofErr w:type="spellEnd"/>
    </w:p>
    <w:sectPr w:rsidR="0043441F" w:rsidRPr="00A0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B00E64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A9EC59D8"/>
    <w:lvl w:ilvl="0">
      <w:start w:val="2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F9F51E5"/>
    <w:multiLevelType w:val="hybridMultilevel"/>
    <w:tmpl w:val="8B9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314E"/>
    <w:multiLevelType w:val="hybridMultilevel"/>
    <w:tmpl w:val="22C437F4"/>
    <w:lvl w:ilvl="0" w:tplc="9EF6CB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033864"/>
    <w:multiLevelType w:val="hybridMultilevel"/>
    <w:tmpl w:val="B2D875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74"/>
    <w:rsid w:val="000F2374"/>
    <w:rsid w:val="0043441F"/>
    <w:rsid w:val="00A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01BA-7C56-4ECA-B7C0-F999B61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6973</Characters>
  <Application>Microsoft Office Word</Application>
  <DocSecurity>0</DocSecurity>
  <Lines>58</Lines>
  <Paragraphs>16</Paragraphs>
  <ScaleCrop>false</ScaleCrop>
  <Company>MFNSO</Company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2017-07-07T03:14:00Z</dcterms:created>
  <dcterms:modified xsi:type="dcterms:W3CDTF">2017-07-07T03:17:00Z</dcterms:modified>
</cp:coreProperties>
</file>